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537E" w14:textId="44D3D7F9" w:rsidR="005D5C36" w:rsidRDefault="005D5C36" w:rsidP="005D5C36">
      <w:pPr>
        <w:rPr>
          <w:b/>
          <w:bCs/>
        </w:rPr>
      </w:pPr>
      <w:r>
        <w:rPr>
          <w:rFonts w:hint="eastAsia"/>
          <w:b/>
          <w:bCs/>
        </w:rPr>
        <w:t>■科目：日常生活援助技術Ⅲ（清潔）</w:t>
      </w:r>
      <w:r w:rsidR="005E38D9">
        <w:rPr>
          <w:rFonts w:hint="eastAsia"/>
          <w:b/>
          <w:bCs/>
        </w:rPr>
        <w:t xml:space="preserve">　</w:t>
      </w:r>
      <w:r>
        <w:rPr>
          <w:rFonts w:hint="eastAsia"/>
          <w:b/>
          <w:bCs/>
        </w:rPr>
        <w:t>第１回</w:t>
      </w:r>
    </w:p>
    <w:p w14:paraId="6C9211A4" w14:textId="47375B8F" w:rsidR="005D5C36" w:rsidRPr="005D5C36" w:rsidRDefault="005D5C36" w:rsidP="005D5C36">
      <w:pPr>
        <w:rPr>
          <w:b/>
          <w:bCs/>
        </w:rPr>
      </w:pPr>
      <w:r w:rsidRPr="005D5C36">
        <w:rPr>
          <w:b/>
          <w:bCs/>
        </w:rPr>
        <w:t>■テーマ</w:t>
      </w:r>
    </w:p>
    <w:p w14:paraId="4F752F43" w14:textId="53D69970" w:rsidR="005D5C36" w:rsidRPr="005D5C36" w:rsidRDefault="005D5C36" w:rsidP="005D5C36">
      <w:r w:rsidRPr="005D5C36">
        <w:t>清潔援助の基本的理解と看護における意義</w:t>
      </w:r>
    </w:p>
    <w:p w14:paraId="5DA303B1" w14:textId="77777777" w:rsidR="005D5C36" w:rsidRPr="005D5C36" w:rsidRDefault="005D5C36" w:rsidP="005D5C36">
      <w:pPr>
        <w:rPr>
          <w:b/>
          <w:bCs/>
        </w:rPr>
      </w:pPr>
      <w:r w:rsidRPr="005D5C36">
        <w:rPr>
          <w:b/>
          <w:bCs/>
        </w:rPr>
        <w:t>■目的</w:t>
      </w:r>
    </w:p>
    <w:p w14:paraId="51D17BC9" w14:textId="77777777" w:rsidR="005D5C36" w:rsidRPr="005D5C36" w:rsidRDefault="005D5C36" w:rsidP="005D5C36">
      <w:r w:rsidRPr="005D5C36">
        <w:t>清潔の概念と看護における清潔援助の意義を理解し、基本的な援助の種類や看護師としての態度を学ぶことを目的とする。</w:t>
      </w:r>
    </w:p>
    <w:p w14:paraId="6C86A9BB" w14:textId="443BC987" w:rsidR="005D5C36" w:rsidRPr="005D5C36" w:rsidRDefault="005D5C36" w:rsidP="005D5C36"/>
    <w:p w14:paraId="052A515D" w14:textId="77777777" w:rsidR="005D5C36" w:rsidRPr="005D5C36" w:rsidRDefault="005D5C36" w:rsidP="005D5C36">
      <w:pPr>
        <w:rPr>
          <w:b/>
          <w:bCs/>
        </w:rPr>
      </w:pPr>
      <w:r w:rsidRPr="005D5C36">
        <w:rPr>
          <w:b/>
          <w:bCs/>
        </w:rPr>
        <w:t>■目標</w:t>
      </w:r>
    </w:p>
    <w:p w14:paraId="43801BF3" w14:textId="77777777" w:rsidR="005D5C36" w:rsidRPr="005D5C36" w:rsidRDefault="005D5C36" w:rsidP="005D5C36">
      <w:pPr>
        <w:numPr>
          <w:ilvl w:val="0"/>
          <w:numId w:val="2"/>
        </w:numPr>
      </w:pPr>
      <w:r w:rsidRPr="005D5C36">
        <w:t>「清潔」の定義を説明できる。</w:t>
      </w:r>
    </w:p>
    <w:p w14:paraId="24BD17D7" w14:textId="77777777" w:rsidR="005D5C36" w:rsidRPr="005D5C36" w:rsidRDefault="005D5C36" w:rsidP="005D5C36">
      <w:pPr>
        <w:numPr>
          <w:ilvl w:val="0"/>
          <w:numId w:val="2"/>
        </w:numPr>
      </w:pPr>
      <w:r w:rsidRPr="005D5C36">
        <w:t>清潔保持が健康に及ぼす影響を理解できる。</w:t>
      </w:r>
    </w:p>
    <w:p w14:paraId="05484F6D" w14:textId="77777777" w:rsidR="005D5C36" w:rsidRPr="005D5C36" w:rsidRDefault="005D5C36" w:rsidP="005D5C36">
      <w:pPr>
        <w:numPr>
          <w:ilvl w:val="0"/>
          <w:numId w:val="2"/>
        </w:numPr>
      </w:pPr>
      <w:r w:rsidRPr="005D5C36">
        <w:t>清潔援助における看護師の基本的態度と倫理的配慮を述べることができる。</w:t>
      </w:r>
    </w:p>
    <w:p w14:paraId="421BC48A" w14:textId="77777777" w:rsidR="005D5C36" w:rsidRPr="005D5C36" w:rsidRDefault="005D5C36" w:rsidP="005D5C36">
      <w:pPr>
        <w:numPr>
          <w:ilvl w:val="0"/>
          <w:numId w:val="2"/>
        </w:numPr>
      </w:pPr>
      <w:r w:rsidRPr="005D5C36">
        <w:t>清潔援助の種類と分類を理解できる。</w:t>
      </w:r>
    </w:p>
    <w:p w14:paraId="3E4FC7F6" w14:textId="77777777" w:rsidR="005D5C36" w:rsidRPr="005D5C36" w:rsidRDefault="005D5C36" w:rsidP="005D5C36">
      <w:pPr>
        <w:numPr>
          <w:ilvl w:val="0"/>
          <w:numId w:val="2"/>
        </w:numPr>
      </w:pPr>
      <w:r w:rsidRPr="005D5C36">
        <w:t>援助に必要な基本的物品について説明できる。</w:t>
      </w:r>
    </w:p>
    <w:p w14:paraId="5FBF6354" w14:textId="77777777" w:rsidR="005D5C36" w:rsidRDefault="005D5C36" w:rsidP="005D5C36">
      <w:pPr>
        <w:rPr>
          <w:b/>
          <w:bCs/>
        </w:rPr>
      </w:pPr>
    </w:p>
    <w:p w14:paraId="15F50F32" w14:textId="7C38EF8E" w:rsidR="005D5C36" w:rsidRPr="005D5C36" w:rsidRDefault="005D5C36" w:rsidP="005D5C36">
      <w:pPr>
        <w:rPr>
          <w:b/>
          <w:bCs/>
        </w:rPr>
      </w:pPr>
      <w:r w:rsidRPr="005D5C36">
        <w:rPr>
          <w:b/>
          <w:bCs/>
        </w:rPr>
        <w:t>■授業構成</w:t>
      </w:r>
    </w:p>
    <w:tbl>
      <w:tblPr>
        <w:tblStyle w:val="aa"/>
        <w:tblW w:w="0" w:type="auto"/>
        <w:tblLook w:val="04A0" w:firstRow="1" w:lastRow="0" w:firstColumn="1" w:lastColumn="0" w:noHBand="0" w:noVBand="1"/>
      </w:tblPr>
      <w:tblGrid>
        <w:gridCol w:w="1271"/>
        <w:gridCol w:w="6666"/>
        <w:gridCol w:w="1691"/>
      </w:tblGrid>
      <w:tr w:rsidR="005D5C36" w:rsidRPr="005D5C36" w14:paraId="4AF3E56C" w14:textId="77777777" w:rsidTr="005D5C36">
        <w:tc>
          <w:tcPr>
            <w:tcW w:w="1271" w:type="dxa"/>
            <w:hideMark/>
          </w:tcPr>
          <w:p w14:paraId="75549FB1" w14:textId="77777777" w:rsidR="005D5C36" w:rsidRPr="005D5C36" w:rsidRDefault="005D5C36" w:rsidP="00284171">
            <w:pPr>
              <w:jc w:val="center"/>
              <w:rPr>
                <w:b/>
                <w:bCs/>
              </w:rPr>
            </w:pPr>
            <w:r w:rsidRPr="005D5C36">
              <w:rPr>
                <w:b/>
                <w:bCs/>
              </w:rPr>
              <w:t>時間配分</w:t>
            </w:r>
          </w:p>
        </w:tc>
        <w:tc>
          <w:tcPr>
            <w:tcW w:w="6666" w:type="dxa"/>
            <w:hideMark/>
          </w:tcPr>
          <w:p w14:paraId="4A7F41C9" w14:textId="77777777" w:rsidR="005D5C36" w:rsidRPr="005D5C36" w:rsidRDefault="005D5C36" w:rsidP="00284171">
            <w:pPr>
              <w:jc w:val="center"/>
              <w:rPr>
                <w:b/>
                <w:bCs/>
              </w:rPr>
            </w:pPr>
            <w:r w:rsidRPr="005D5C36">
              <w:rPr>
                <w:b/>
                <w:bCs/>
              </w:rPr>
              <w:t>内容</w:t>
            </w:r>
          </w:p>
        </w:tc>
        <w:tc>
          <w:tcPr>
            <w:tcW w:w="0" w:type="auto"/>
            <w:hideMark/>
          </w:tcPr>
          <w:p w14:paraId="0F0B98DC" w14:textId="77777777" w:rsidR="005D5C36" w:rsidRPr="005D5C36" w:rsidRDefault="005D5C36" w:rsidP="00284171">
            <w:pPr>
              <w:jc w:val="center"/>
              <w:rPr>
                <w:b/>
                <w:bCs/>
              </w:rPr>
            </w:pPr>
            <w:r w:rsidRPr="005D5C36">
              <w:rPr>
                <w:b/>
                <w:bCs/>
              </w:rPr>
              <w:t>指導方法</w:t>
            </w:r>
          </w:p>
        </w:tc>
      </w:tr>
      <w:tr w:rsidR="005D5C36" w:rsidRPr="005D5C36" w14:paraId="54A5B5EF" w14:textId="77777777" w:rsidTr="005D5C36">
        <w:tc>
          <w:tcPr>
            <w:tcW w:w="1271" w:type="dxa"/>
            <w:hideMark/>
          </w:tcPr>
          <w:p w14:paraId="09B52E3D" w14:textId="77777777" w:rsidR="005D5C36" w:rsidRPr="005D5C36" w:rsidRDefault="005D5C36" w:rsidP="005D5C36">
            <w:r w:rsidRPr="005D5C36">
              <w:t>10分</w:t>
            </w:r>
          </w:p>
        </w:tc>
        <w:tc>
          <w:tcPr>
            <w:tcW w:w="6666" w:type="dxa"/>
            <w:hideMark/>
          </w:tcPr>
          <w:p w14:paraId="06BB9103" w14:textId="77777777" w:rsidR="005D5C36" w:rsidRPr="005D5C36" w:rsidRDefault="005D5C36" w:rsidP="005D5C36">
            <w:r w:rsidRPr="005D5C36">
              <w:t>授業の進め方と評価方法を説明し、本科目で学ぶ清潔援助の全体像を提示する。</w:t>
            </w:r>
          </w:p>
        </w:tc>
        <w:tc>
          <w:tcPr>
            <w:tcW w:w="0" w:type="auto"/>
            <w:hideMark/>
          </w:tcPr>
          <w:p w14:paraId="64B6D211" w14:textId="77777777" w:rsidR="005D5C36" w:rsidRPr="005D5C36" w:rsidRDefault="005D5C36" w:rsidP="005D5C36">
            <w:r w:rsidRPr="005D5C36">
              <w:t>講義</w:t>
            </w:r>
          </w:p>
        </w:tc>
      </w:tr>
      <w:tr w:rsidR="005D5C36" w:rsidRPr="005D5C36" w14:paraId="538D141D" w14:textId="77777777" w:rsidTr="005D5C36">
        <w:tc>
          <w:tcPr>
            <w:tcW w:w="1271" w:type="dxa"/>
            <w:hideMark/>
          </w:tcPr>
          <w:p w14:paraId="744170E8" w14:textId="77777777" w:rsidR="005D5C36" w:rsidRPr="005D5C36" w:rsidRDefault="005D5C36" w:rsidP="005D5C36">
            <w:r w:rsidRPr="005D5C36">
              <w:t>15分</w:t>
            </w:r>
          </w:p>
        </w:tc>
        <w:tc>
          <w:tcPr>
            <w:tcW w:w="6666" w:type="dxa"/>
            <w:hideMark/>
          </w:tcPr>
          <w:p w14:paraId="0D956161" w14:textId="77777777" w:rsidR="005D5C36" w:rsidRPr="005D5C36" w:rsidRDefault="005D5C36" w:rsidP="005D5C36">
            <w:r w:rsidRPr="005D5C36">
              <w:t>「清潔」の定義を紹介し、医療・看護における清潔の役割や意味を解説する。</w:t>
            </w:r>
          </w:p>
        </w:tc>
        <w:tc>
          <w:tcPr>
            <w:tcW w:w="0" w:type="auto"/>
            <w:hideMark/>
          </w:tcPr>
          <w:p w14:paraId="36C58BB3" w14:textId="77777777" w:rsidR="005D5C36" w:rsidRPr="005D5C36" w:rsidRDefault="005D5C36" w:rsidP="005D5C36">
            <w:r w:rsidRPr="005D5C36">
              <w:t>講義</w:t>
            </w:r>
          </w:p>
        </w:tc>
      </w:tr>
      <w:tr w:rsidR="005D5C36" w:rsidRPr="005D5C36" w14:paraId="28D0C0F8" w14:textId="77777777" w:rsidTr="005D5C36">
        <w:tc>
          <w:tcPr>
            <w:tcW w:w="1271" w:type="dxa"/>
            <w:hideMark/>
          </w:tcPr>
          <w:p w14:paraId="66497E51" w14:textId="77777777" w:rsidR="005D5C36" w:rsidRPr="005D5C36" w:rsidRDefault="005D5C36" w:rsidP="005D5C36">
            <w:r w:rsidRPr="005D5C36">
              <w:t>15分</w:t>
            </w:r>
          </w:p>
        </w:tc>
        <w:tc>
          <w:tcPr>
            <w:tcW w:w="6666" w:type="dxa"/>
            <w:hideMark/>
          </w:tcPr>
          <w:p w14:paraId="2C7FC4D7" w14:textId="77777777" w:rsidR="005D5C36" w:rsidRPr="005D5C36" w:rsidRDefault="005D5C36" w:rsidP="005D5C36">
            <w:r w:rsidRPr="005D5C36">
              <w:t>身体の清潔保持と健康との関連を示し、感染予防、皮膚トラブルの回避など具体例を挙げて説明する。</w:t>
            </w:r>
          </w:p>
        </w:tc>
        <w:tc>
          <w:tcPr>
            <w:tcW w:w="0" w:type="auto"/>
            <w:hideMark/>
          </w:tcPr>
          <w:p w14:paraId="3CAF36A9" w14:textId="77777777" w:rsidR="005D5C36" w:rsidRPr="005D5C36" w:rsidRDefault="005D5C36" w:rsidP="005D5C36">
            <w:r w:rsidRPr="005D5C36">
              <w:t>講義</w:t>
            </w:r>
          </w:p>
        </w:tc>
      </w:tr>
      <w:tr w:rsidR="005D5C36" w:rsidRPr="005D5C36" w14:paraId="0DFC1D22" w14:textId="77777777" w:rsidTr="005D5C36">
        <w:tc>
          <w:tcPr>
            <w:tcW w:w="1271" w:type="dxa"/>
            <w:hideMark/>
          </w:tcPr>
          <w:p w14:paraId="6B87C02F" w14:textId="77777777" w:rsidR="005D5C36" w:rsidRPr="005D5C36" w:rsidRDefault="005D5C36" w:rsidP="005D5C36">
            <w:r w:rsidRPr="005D5C36">
              <w:t>20分</w:t>
            </w:r>
          </w:p>
        </w:tc>
        <w:tc>
          <w:tcPr>
            <w:tcW w:w="6666" w:type="dxa"/>
            <w:hideMark/>
          </w:tcPr>
          <w:p w14:paraId="51E4BFF6" w14:textId="77777777" w:rsidR="005D5C36" w:rsidRPr="005D5C36" w:rsidRDefault="005D5C36" w:rsidP="005D5C36">
            <w:r w:rsidRPr="005D5C36">
              <w:t>援助時の看護師の態度（プライバシー配慮、羞恥心への配慮、声かけの重要性）と倫理的視点について事例を用いて考察する。</w:t>
            </w:r>
          </w:p>
        </w:tc>
        <w:tc>
          <w:tcPr>
            <w:tcW w:w="0" w:type="auto"/>
            <w:hideMark/>
          </w:tcPr>
          <w:p w14:paraId="4FA527FE" w14:textId="77777777" w:rsidR="005D5C36" w:rsidRPr="005D5C36" w:rsidRDefault="005D5C36" w:rsidP="005D5C36">
            <w:r w:rsidRPr="005D5C36">
              <w:t>講義・ディスカッション</w:t>
            </w:r>
          </w:p>
        </w:tc>
      </w:tr>
      <w:tr w:rsidR="005D5C36" w:rsidRPr="005D5C36" w14:paraId="26FA3ADC" w14:textId="77777777" w:rsidTr="005D5C36">
        <w:tc>
          <w:tcPr>
            <w:tcW w:w="1271" w:type="dxa"/>
            <w:hideMark/>
          </w:tcPr>
          <w:p w14:paraId="1BF65D5F" w14:textId="77777777" w:rsidR="005D5C36" w:rsidRPr="005D5C36" w:rsidRDefault="005D5C36" w:rsidP="005D5C36">
            <w:r w:rsidRPr="005D5C36">
              <w:t>20分</w:t>
            </w:r>
          </w:p>
        </w:tc>
        <w:tc>
          <w:tcPr>
            <w:tcW w:w="6666" w:type="dxa"/>
            <w:hideMark/>
          </w:tcPr>
          <w:p w14:paraId="5568CBF1" w14:textId="77777777" w:rsidR="005D5C36" w:rsidRPr="005D5C36" w:rsidRDefault="005D5C36" w:rsidP="005D5C36">
            <w:r w:rsidRPr="005D5C36">
              <w:t>清潔援助の種類（全身清拭、部分清拭、洗髪、足浴など）を分類し、それぞれの目的や適応場面を具体的に説明する。</w:t>
            </w:r>
          </w:p>
        </w:tc>
        <w:tc>
          <w:tcPr>
            <w:tcW w:w="0" w:type="auto"/>
            <w:hideMark/>
          </w:tcPr>
          <w:p w14:paraId="3064D2DD" w14:textId="77777777" w:rsidR="005D5C36" w:rsidRPr="005D5C36" w:rsidRDefault="005D5C36" w:rsidP="005D5C36">
            <w:r w:rsidRPr="005D5C36">
              <w:t>講義</w:t>
            </w:r>
          </w:p>
        </w:tc>
      </w:tr>
      <w:tr w:rsidR="005D5C36" w:rsidRPr="005D5C36" w14:paraId="744D9007" w14:textId="77777777" w:rsidTr="005D5C36">
        <w:tc>
          <w:tcPr>
            <w:tcW w:w="1271" w:type="dxa"/>
            <w:hideMark/>
          </w:tcPr>
          <w:p w14:paraId="68B0C3D7" w14:textId="77777777" w:rsidR="005D5C36" w:rsidRPr="005D5C36" w:rsidRDefault="005D5C36" w:rsidP="005D5C36">
            <w:r w:rsidRPr="005D5C36">
              <w:t>10分</w:t>
            </w:r>
          </w:p>
        </w:tc>
        <w:tc>
          <w:tcPr>
            <w:tcW w:w="6666" w:type="dxa"/>
            <w:hideMark/>
          </w:tcPr>
          <w:p w14:paraId="6055F89A" w14:textId="77777777" w:rsidR="005D5C36" w:rsidRPr="005D5C36" w:rsidRDefault="005D5C36" w:rsidP="005D5C36">
            <w:r w:rsidRPr="005D5C36">
              <w:t>援助に必要な代表的物品（タオル、バスタオル、洗面器、手袋など）を紹介し、使用上の注意点を説明する。</w:t>
            </w:r>
          </w:p>
        </w:tc>
        <w:tc>
          <w:tcPr>
            <w:tcW w:w="0" w:type="auto"/>
            <w:hideMark/>
          </w:tcPr>
          <w:p w14:paraId="5D2F228E" w14:textId="77777777" w:rsidR="005D5C36" w:rsidRPr="005D5C36" w:rsidRDefault="005D5C36" w:rsidP="005D5C36">
            <w:r w:rsidRPr="005D5C36">
              <w:t>講義</w:t>
            </w:r>
          </w:p>
        </w:tc>
      </w:tr>
      <w:tr w:rsidR="005D5C36" w:rsidRPr="005D5C36" w14:paraId="296CB20D" w14:textId="77777777" w:rsidTr="005D5C36">
        <w:tc>
          <w:tcPr>
            <w:tcW w:w="1271" w:type="dxa"/>
            <w:hideMark/>
          </w:tcPr>
          <w:p w14:paraId="5E9B52B4" w14:textId="77777777" w:rsidR="005D5C36" w:rsidRPr="005D5C36" w:rsidRDefault="005D5C36" w:rsidP="005D5C36">
            <w:r w:rsidRPr="005D5C36">
              <w:t>合計90分</w:t>
            </w:r>
          </w:p>
        </w:tc>
        <w:tc>
          <w:tcPr>
            <w:tcW w:w="6666" w:type="dxa"/>
            <w:hideMark/>
          </w:tcPr>
          <w:p w14:paraId="07C0AE78" w14:textId="77777777" w:rsidR="005D5C36" w:rsidRPr="005D5C36" w:rsidRDefault="005D5C36" w:rsidP="005D5C36"/>
        </w:tc>
        <w:tc>
          <w:tcPr>
            <w:tcW w:w="0" w:type="auto"/>
            <w:hideMark/>
          </w:tcPr>
          <w:p w14:paraId="05F1D45D" w14:textId="77777777" w:rsidR="005D5C36" w:rsidRPr="005D5C36" w:rsidRDefault="005D5C36" w:rsidP="005D5C36"/>
        </w:tc>
      </w:tr>
    </w:tbl>
    <w:p w14:paraId="3731774B" w14:textId="77777777" w:rsidR="008E35DC" w:rsidRDefault="008E35DC"/>
    <w:p w14:paraId="472662B5" w14:textId="77777777" w:rsidR="005D5C36" w:rsidRDefault="005D5C36"/>
    <w:p w14:paraId="38C00408" w14:textId="77777777" w:rsidR="005D5C36" w:rsidRDefault="005D5C36"/>
    <w:p w14:paraId="4F75D714" w14:textId="77777777" w:rsidR="005D5C36" w:rsidRDefault="005D5C36"/>
    <w:p w14:paraId="1990DBB8" w14:textId="77777777" w:rsidR="005D5C36" w:rsidRDefault="005D5C36"/>
    <w:p w14:paraId="60215313" w14:textId="77777777" w:rsidR="005D5C36" w:rsidRDefault="005D5C36"/>
    <w:p w14:paraId="4940B716" w14:textId="77777777" w:rsidR="005D5C36" w:rsidRDefault="005D5C36"/>
    <w:p w14:paraId="2AEE4BFB" w14:textId="77777777" w:rsidR="005D5C36" w:rsidRDefault="005D5C36"/>
    <w:p w14:paraId="106B2287" w14:textId="77777777" w:rsidR="005D5C36" w:rsidRDefault="005D5C36"/>
    <w:p w14:paraId="3699C5D9" w14:textId="77777777" w:rsidR="005D5C36" w:rsidRDefault="005D5C36"/>
    <w:p w14:paraId="14A60379" w14:textId="77777777" w:rsidR="005D5C36" w:rsidRDefault="005D5C36"/>
    <w:p w14:paraId="4810C492" w14:textId="1FF32A7C" w:rsidR="005D5C36" w:rsidRPr="005D5C36" w:rsidRDefault="005D5C36" w:rsidP="00284171">
      <w:pPr>
        <w:jc w:val="center"/>
        <w:rPr>
          <w:b/>
          <w:bCs/>
          <w:sz w:val="22"/>
          <w:szCs w:val="24"/>
        </w:rPr>
      </w:pPr>
      <w:r w:rsidRPr="005D5C36">
        <w:rPr>
          <w:b/>
          <w:bCs/>
          <w:sz w:val="22"/>
          <w:szCs w:val="24"/>
        </w:rPr>
        <w:lastRenderedPageBreak/>
        <w:t>第1回</w:t>
      </w:r>
      <w:r w:rsidR="00284171" w:rsidRPr="00284171">
        <w:rPr>
          <w:rFonts w:hint="eastAsia"/>
          <w:b/>
          <w:bCs/>
          <w:sz w:val="22"/>
          <w:szCs w:val="24"/>
        </w:rPr>
        <w:t>：</w:t>
      </w:r>
      <w:r w:rsidRPr="005D5C36">
        <w:rPr>
          <w:b/>
          <w:bCs/>
          <w:sz w:val="22"/>
          <w:szCs w:val="24"/>
        </w:rPr>
        <w:t>清潔援助の基礎理解</w:t>
      </w:r>
    </w:p>
    <w:p w14:paraId="5CF0DF53" w14:textId="77777777" w:rsidR="005D5C36" w:rsidRPr="005D5C36" w:rsidRDefault="005D5C36" w:rsidP="005D5C36">
      <w:pPr>
        <w:rPr>
          <w:b/>
          <w:bCs/>
        </w:rPr>
      </w:pPr>
      <w:r w:rsidRPr="005D5C36">
        <w:rPr>
          <w:b/>
          <w:bCs/>
        </w:rPr>
        <w:t>1．清潔とは何か</w:t>
      </w:r>
    </w:p>
    <w:p w14:paraId="1FB45755" w14:textId="77777777" w:rsidR="005D5C36" w:rsidRPr="005D5C36" w:rsidRDefault="005D5C36" w:rsidP="005D5C36">
      <w:pPr>
        <w:rPr>
          <w:b/>
          <w:bCs/>
        </w:rPr>
      </w:pPr>
      <w:r w:rsidRPr="005D5C36">
        <w:rPr>
          <w:b/>
          <w:bCs/>
        </w:rPr>
        <w:t>◆「清潔」の定義</w:t>
      </w:r>
    </w:p>
    <w:p w14:paraId="30B39B37" w14:textId="77FE7BD0" w:rsidR="005D5C36" w:rsidRDefault="005D5C36" w:rsidP="005D5C36">
      <w:r w:rsidRPr="005D5C36">
        <w:t>清潔とは、</w:t>
      </w:r>
      <w:r w:rsidRPr="005D5C36">
        <w:rPr>
          <w:b/>
          <w:bCs/>
        </w:rPr>
        <w:t>身体や環境を汚れや病原体から保ち、清らかな状態を維持すること</w:t>
      </w:r>
      <w:r w:rsidRPr="005D5C36">
        <w:t>を指す。</w:t>
      </w:r>
      <w:r w:rsidRPr="005D5C36">
        <w:br/>
        <w:t>医療・看護の現場では、単なる見た目のきれいさだけでなく、</w:t>
      </w:r>
      <w:r w:rsidRPr="005D5C36">
        <w:rPr>
          <w:b/>
          <w:bCs/>
        </w:rPr>
        <w:t>衛生的で安全な状態を保つこと</w:t>
      </w:r>
      <w:r w:rsidRPr="005D5C36">
        <w:t>が求められる。</w:t>
      </w:r>
    </w:p>
    <w:p w14:paraId="3BD20D48" w14:textId="77777777" w:rsidR="00284171" w:rsidRPr="005D5C36" w:rsidRDefault="00284171" w:rsidP="005D5C36"/>
    <w:p w14:paraId="7556688A" w14:textId="77777777" w:rsidR="005D5C36" w:rsidRPr="005D5C36" w:rsidRDefault="005D5C36" w:rsidP="005D5C36">
      <w:pPr>
        <w:rPr>
          <w:b/>
          <w:bCs/>
        </w:rPr>
      </w:pPr>
      <w:r w:rsidRPr="005D5C36">
        <w:rPr>
          <w:b/>
          <w:bCs/>
        </w:rPr>
        <w:t>◆看護における清潔の意義</w:t>
      </w:r>
    </w:p>
    <w:tbl>
      <w:tblPr>
        <w:tblStyle w:val="aa"/>
        <w:tblW w:w="0" w:type="auto"/>
        <w:tblLook w:val="04A0" w:firstRow="1" w:lastRow="0" w:firstColumn="1" w:lastColumn="0" w:noHBand="0" w:noVBand="1"/>
      </w:tblPr>
      <w:tblGrid>
        <w:gridCol w:w="2631"/>
        <w:gridCol w:w="5676"/>
      </w:tblGrid>
      <w:tr w:rsidR="005D5C36" w:rsidRPr="005D5C36" w14:paraId="0425623D" w14:textId="77777777" w:rsidTr="00284171">
        <w:tc>
          <w:tcPr>
            <w:tcW w:w="0" w:type="auto"/>
            <w:hideMark/>
          </w:tcPr>
          <w:p w14:paraId="0EF574FD" w14:textId="77777777" w:rsidR="005D5C36" w:rsidRPr="005D5C36" w:rsidRDefault="005D5C36" w:rsidP="00284171">
            <w:pPr>
              <w:jc w:val="center"/>
              <w:rPr>
                <w:b/>
                <w:bCs/>
              </w:rPr>
            </w:pPr>
            <w:r w:rsidRPr="005D5C36">
              <w:rPr>
                <w:b/>
                <w:bCs/>
              </w:rPr>
              <w:t>目的</w:t>
            </w:r>
          </w:p>
        </w:tc>
        <w:tc>
          <w:tcPr>
            <w:tcW w:w="0" w:type="auto"/>
            <w:hideMark/>
          </w:tcPr>
          <w:p w14:paraId="7995D550" w14:textId="77777777" w:rsidR="005D5C36" w:rsidRPr="005D5C36" w:rsidRDefault="005D5C36" w:rsidP="00284171">
            <w:pPr>
              <w:jc w:val="center"/>
              <w:rPr>
                <w:b/>
                <w:bCs/>
              </w:rPr>
            </w:pPr>
            <w:r w:rsidRPr="005D5C36">
              <w:rPr>
                <w:b/>
                <w:bCs/>
              </w:rPr>
              <w:t>内容の具体例</w:t>
            </w:r>
          </w:p>
        </w:tc>
      </w:tr>
      <w:tr w:rsidR="005D5C36" w:rsidRPr="005D5C36" w14:paraId="2D65CDAD" w14:textId="77777777" w:rsidTr="00284171">
        <w:tc>
          <w:tcPr>
            <w:tcW w:w="0" w:type="auto"/>
            <w:hideMark/>
          </w:tcPr>
          <w:p w14:paraId="29368186" w14:textId="77777777" w:rsidR="005D5C36" w:rsidRPr="005D5C36" w:rsidRDefault="005D5C36" w:rsidP="005D5C36">
            <w:r w:rsidRPr="005D5C36">
              <w:t>① 感染予防</w:t>
            </w:r>
          </w:p>
        </w:tc>
        <w:tc>
          <w:tcPr>
            <w:tcW w:w="0" w:type="auto"/>
            <w:hideMark/>
          </w:tcPr>
          <w:p w14:paraId="2B13B079" w14:textId="77777777" w:rsidR="005D5C36" w:rsidRPr="005D5C36" w:rsidRDefault="005D5C36" w:rsidP="005D5C36">
            <w:r w:rsidRPr="005D5C36">
              <w:t xml:space="preserve">・皮膚・粘膜の清潔を保ち、細菌やウイルスの繁殖を防ぐ </w:t>
            </w:r>
            <w:r w:rsidRPr="005D5C36">
              <w:br/>
              <w:t>・免疫力が低下した対象者を感染から守る</w:t>
            </w:r>
          </w:p>
        </w:tc>
      </w:tr>
      <w:tr w:rsidR="005D5C36" w:rsidRPr="005D5C36" w14:paraId="14B04513" w14:textId="77777777" w:rsidTr="00284171">
        <w:tc>
          <w:tcPr>
            <w:tcW w:w="0" w:type="auto"/>
            <w:hideMark/>
          </w:tcPr>
          <w:p w14:paraId="359036C5" w14:textId="77777777" w:rsidR="005D5C36" w:rsidRPr="005D5C36" w:rsidRDefault="005D5C36" w:rsidP="005D5C36">
            <w:r w:rsidRPr="005D5C36">
              <w:t>② 快適な療養環境の提供</w:t>
            </w:r>
          </w:p>
        </w:tc>
        <w:tc>
          <w:tcPr>
            <w:tcW w:w="0" w:type="auto"/>
            <w:hideMark/>
          </w:tcPr>
          <w:p w14:paraId="789203FF" w14:textId="77777777" w:rsidR="005D5C36" w:rsidRPr="005D5C36" w:rsidRDefault="005D5C36" w:rsidP="005D5C36">
            <w:r w:rsidRPr="005D5C36">
              <w:t xml:space="preserve">・ベタつきやにおいの除去により不快感を軽減 </w:t>
            </w:r>
            <w:r w:rsidRPr="005D5C36">
              <w:br/>
              <w:t>・リラックスや睡眠の質向上につながる</w:t>
            </w:r>
          </w:p>
        </w:tc>
      </w:tr>
      <w:tr w:rsidR="005D5C36" w:rsidRPr="005D5C36" w14:paraId="114FE4DC" w14:textId="77777777" w:rsidTr="00284171">
        <w:tc>
          <w:tcPr>
            <w:tcW w:w="0" w:type="auto"/>
            <w:hideMark/>
          </w:tcPr>
          <w:p w14:paraId="4956B20F" w14:textId="77777777" w:rsidR="005D5C36" w:rsidRPr="005D5C36" w:rsidRDefault="005D5C36" w:rsidP="005D5C36">
            <w:r w:rsidRPr="005D5C36">
              <w:t>③ 対象者の尊厳の保持</w:t>
            </w:r>
          </w:p>
        </w:tc>
        <w:tc>
          <w:tcPr>
            <w:tcW w:w="0" w:type="auto"/>
            <w:hideMark/>
          </w:tcPr>
          <w:p w14:paraId="1DF9C038" w14:textId="77777777" w:rsidR="005D5C36" w:rsidRPr="005D5C36" w:rsidRDefault="005D5C36" w:rsidP="005D5C36">
            <w:r w:rsidRPr="005D5C36">
              <w:t xml:space="preserve">・髪型や顔を整えることで「人としての尊厳」を支える </w:t>
            </w:r>
            <w:r w:rsidRPr="005D5C36">
              <w:br/>
              <w:t>・身だしなみを整えることによる自己肯定感の向上</w:t>
            </w:r>
          </w:p>
        </w:tc>
      </w:tr>
      <w:tr w:rsidR="005D5C36" w:rsidRPr="005D5C36" w14:paraId="054D05FD" w14:textId="77777777" w:rsidTr="00284171">
        <w:tc>
          <w:tcPr>
            <w:tcW w:w="0" w:type="auto"/>
            <w:hideMark/>
          </w:tcPr>
          <w:p w14:paraId="410B8E75" w14:textId="77777777" w:rsidR="005D5C36" w:rsidRPr="005D5C36" w:rsidRDefault="005D5C36" w:rsidP="005D5C36">
            <w:r w:rsidRPr="005D5C36">
              <w:t>④ 信頼関係の構築</w:t>
            </w:r>
          </w:p>
        </w:tc>
        <w:tc>
          <w:tcPr>
            <w:tcW w:w="0" w:type="auto"/>
            <w:hideMark/>
          </w:tcPr>
          <w:p w14:paraId="736503BB" w14:textId="77777777" w:rsidR="005D5C36" w:rsidRPr="005D5C36" w:rsidRDefault="005D5C36" w:rsidP="005D5C36">
            <w:r w:rsidRPr="005D5C36">
              <w:t xml:space="preserve">・丁寧な援助ややさしい声かけを通じて安心感を提供 </w:t>
            </w:r>
            <w:r w:rsidRPr="005D5C36">
              <w:br/>
              <w:t>・清潔援助の時間が、看護師との大切な関わりの場となる</w:t>
            </w:r>
          </w:p>
        </w:tc>
      </w:tr>
    </w:tbl>
    <w:p w14:paraId="32302371" w14:textId="77777777" w:rsidR="00284171" w:rsidRDefault="00284171" w:rsidP="005D5C36">
      <w:pPr>
        <w:rPr>
          <w:b/>
          <w:bCs/>
        </w:rPr>
      </w:pPr>
    </w:p>
    <w:p w14:paraId="3F0833E2" w14:textId="0454543C" w:rsidR="005D5C36" w:rsidRPr="005D5C36" w:rsidRDefault="005D5C36" w:rsidP="005D5C36">
      <w:pPr>
        <w:rPr>
          <w:b/>
          <w:bCs/>
        </w:rPr>
      </w:pPr>
      <w:r w:rsidRPr="005D5C36">
        <w:rPr>
          <w:b/>
          <w:bCs/>
        </w:rPr>
        <w:t>◆ポイント</w:t>
      </w:r>
    </w:p>
    <w:p w14:paraId="38BB2A90" w14:textId="77777777" w:rsidR="005D5C36" w:rsidRPr="005D5C36" w:rsidRDefault="005D5C36" w:rsidP="005D5C36">
      <w:pPr>
        <w:numPr>
          <w:ilvl w:val="0"/>
          <w:numId w:val="5"/>
        </w:numPr>
      </w:pPr>
      <w:r w:rsidRPr="005D5C36">
        <w:t>清潔援助は、単なる「身体ケア」ではなく、</w:t>
      </w:r>
      <w:r w:rsidRPr="005D5C36">
        <w:rPr>
          <w:b/>
          <w:bCs/>
        </w:rPr>
        <w:t>看護の根幹に関わる重要な行為</w:t>
      </w:r>
      <w:r w:rsidRPr="005D5C36">
        <w:t>である。</w:t>
      </w:r>
    </w:p>
    <w:p w14:paraId="7F5C9865" w14:textId="43A111F4" w:rsidR="005D5C36" w:rsidRPr="005D5C36" w:rsidRDefault="005D5C36" w:rsidP="005D5C36">
      <w:pPr>
        <w:numPr>
          <w:ilvl w:val="0"/>
          <w:numId w:val="5"/>
        </w:numPr>
      </w:pPr>
      <w:r w:rsidRPr="005D5C36">
        <w:t>対象者の身体的・精神的な健康、生活の質（QOL）を支える看護実践の一環として位置づけられる。</w:t>
      </w:r>
    </w:p>
    <w:p w14:paraId="7480533A" w14:textId="153AA306" w:rsidR="005D5C36" w:rsidRPr="005D5C36" w:rsidRDefault="005D5C36" w:rsidP="005D5C36"/>
    <w:p w14:paraId="3990325C" w14:textId="77777777" w:rsidR="0002357F" w:rsidRPr="0002357F" w:rsidRDefault="0002357F" w:rsidP="0002357F">
      <w:pPr>
        <w:rPr>
          <w:b/>
          <w:bCs/>
        </w:rPr>
      </w:pPr>
      <w:r w:rsidRPr="0002357F">
        <w:rPr>
          <w:b/>
          <w:bCs/>
        </w:rPr>
        <w:t>2．身体の清潔と健康との関係</w:t>
      </w:r>
    </w:p>
    <w:p w14:paraId="5B038CF0" w14:textId="78E0C0E9" w:rsidR="0002357F" w:rsidRDefault="0002357F" w:rsidP="0002357F">
      <w:r w:rsidRPr="0002357F">
        <w:t>清潔保持は身体的健康を支えるだけでなく、精神的な安定にも重要な役割を果たす。以下に、清潔保持の目的とそれに関連する健康効果を整理した。</w:t>
      </w:r>
    </w:p>
    <w:p w14:paraId="6CC69CDB" w14:textId="77777777" w:rsidR="00284171" w:rsidRPr="0002357F" w:rsidRDefault="00284171" w:rsidP="0002357F"/>
    <w:p w14:paraId="3242A7C8" w14:textId="77777777" w:rsidR="0002357F" w:rsidRPr="0002357F" w:rsidRDefault="0002357F" w:rsidP="0002357F">
      <w:pPr>
        <w:rPr>
          <w:b/>
          <w:bCs/>
        </w:rPr>
      </w:pPr>
      <w:r w:rsidRPr="0002357F">
        <w:rPr>
          <w:b/>
          <w:bCs/>
        </w:rPr>
        <w:t>◆ 清潔保持の目的と健康効果</w:t>
      </w:r>
    </w:p>
    <w:tbl>
      <w:tblPr>
        <w:tblStyle w:val="aa"/>
        <w:tblW w:w="0" w:type="auto"/>
        <w:tblLook w:val="04A0" w:firstRow="1" w:lastRow="0" w:firstColumn="1" w:lastColumn="0" w:noHBand="0" w:noVBand="1"/>
      </w:tblPr>
      <w:tblGrid>
        <w:gridCol w:w="2738"/>
        <w:gridCol w:w="5046"/>
      </w:tblGrid>
      <w:tr w:rsidR="0002357F" w:rsidRPr="0002357F" w14:paraId="728F268A" w14:textId="77777777" w:rsidTr="00284171">
        <w:tc>
          <w:tcPr>
            <w:tcW w:w="0" w:type="auto"/>
            <w:hideMark/>
          </w:tcPr>
          <w:p w14:paraId="422B8045" w14:textId="77777777" w:rsidR="0002357F" w:rsidRPr="0002357F" w:rsidRDefault="0002357F" w:rsidP="00284171">
            <w:pPr>
              <w:jc w:val="center"/>
              <w:rPr>
                <w:b/>
                <w:bCs/>
              </w:rPr>
            </w:pPr>
            <w:r w:rsidRPr="0002357F">
              <w:rPr>
                <w:b/>
                <w:bCs/>
              </w:rPr>
              <w:t>清潔保持の目的</w:t>
            </w:r>
          </w:p>
        </w:tc>
        <w:tc>
          <w:tcPr>
            <w:tcW w:w="0" w:type="auto"/>
            <w:hideMark/>
          </w:tcPr>
          <w:p w14:paraId="19E49E07" w14:textId="77777777" w:rsidR="0002357F" w:rsidRPr="0002357F" w:rsidRDefault="0002357F" w:rsidP="00284171">
            <w:pPr>
              <w:jc w:val="center"/>
              <w:rPr>
                <w:b/>
                <w:bCs/>
              </w:rPr>
            </w:pPr>
            <w:r w:rsidRPr="0002357F">
              <w:rPr>
                <w:b/>
                <w:bCs/>
              </w:rPr>
              <w:t>関連する健康効果</w:t>
            </w:r>
          </w:p>
        </w:tc>
      </w:tr>
      <w:tr w:rsidR="0002357F" w:rsidRPr="0002357F" w14:paraId="11E4F311" w14:textId="77777777" w:rsidTr="00284171">
        <w:tc>
          <w:tcPr>
            <w:tcW w:w="0" w:type="auto"/>
            <w:hideMark/>
          </w:tcPr>
          <w:p w14:paraId="78C67E94" w14:textId="77777777" w:rsidR="0002357F" w:rsidRPr="0002357F" w:rsidRDefault="0002357F" w:rsidP="0002357F">
            <w:r w:rsidRPr="0002357F">
              <w:rPr>
                <w:b/>
                <w:bCs/>
              </w:rPr>
              <w:t>汚れ・皮脂・汗の除去</w:t>
            </w:r>
          </w:p>
        </w:tc>
        <w:tc>
          <w:tcPr>
            <w:tcW w:w="0" w:type="auto"/>
            <w:hideMark/>
          </w:tcPr>
          <w:p w14:paraId="71F2FD1B" w14:textId="77777777" w:rsidR="0002357F" w:rsidRPr="0002357F" w:rsidRDefault="0002357F" w:rsidP="0002357F">
            <w:r w:rsidRPr="0002357F">
              <w:t xml:space="preserve">・皮膚炎や褥瘡（床ずれ）の予防 </w:t>
            </w:r>
            <w:r w:rsidRPr="0002357F">
              <w:br/>
              <w:t>・皮膚の健康維持、清潔感の向上</w:t>
            </w:r>
          </w:p>
        </w:tc>
      </w:tr>
      <w:tr w:rsidR="0002357F" w:rsidRPr="0002357F" w14:paraId="3D0FA147" w14:textId="77777777" w:rsidTr="00284171">
        <w:tc>
          <w:tcPr>
            <w:tcW w:w="0" w:type="auto"/>
            <w:hideMark/>
          </w:tcPr>
          <w:p w14:paraId="174D8934" w14:textId="77777777" w:rsidR="0002357F" w:rsidRPr="0002357F" w:rsidRDefault="0002357F" w:rsidP="0002357F">
            <w:r w:rsidRPr="0002357F">
              <w:rPr>
                <w:b/>
                <w:bCs/>
              </w:rPr>
              <w:t>微生物の繁殖を防ぐ</w:t>
            </w:r>
          </w:p>
        </w:tc>
        <w:tc>
          <w:tcPr>
            <w:tcW w:w="0" w:type="auto"/>
            <w:hideMark/>
          </w:tcPr>
          <w:p w14:paraId="149541F2" w14:textId="77777777" w:rsidR="0002357F" w:rsidRPr="0002357F" w:rsidRDefault="0002357F" w:rsidP="0002357F">
            <w:r w:rsidRPr="0002357F">
              <w:t xml:space="preserve">・細菌やウイルスの感染を防ぎ、感染症の予防 </w:t>
            </w:r>
            <w:r w:rsidRPr="0002357F">
              <w:br/>
              <w:t>・免疫力の低下を防ぐ</w:t>
            </w:r>
          </w:p>
        </w:tc>
      </w:tr>
      <w:tr w:rsidR="0002357F" w:rsidRPr="0002357F" w14:paraId="691B246D" w14:textId="77777777" w:rsidTr="00284171">
        <w:tc>
          <w:tcPr>
            <w:tcW w:w="0" w:type="auto"/>
            <w:hideMark/>
          </w:tcPr>
          <w:p w14:paraId="1BAAFBC2" w14:textId="77777777" w:rsidR="0002357F" w:rsidRPr="0002357F" w:rsidRDefault="0002357F" w:rsidP="0002357F">
            <w:r w:rsidRPr="0002357F">
              <w:rPr>
                <w:b/>
                <w:bCs/>
              </w:rPr>
              <w:t>清拭・洗髪などによる刺激</w:t>
            </w:r>
          </w:p>
        </w:tc>
        <w:tc>
          <w:tcPr>
            <w:tcW w:w="0" w:type="auto"/>
            <w:hideMark/>
          </w:tcPr>
          <w:p w14:paraId="09890896" w14:textId="77777777" w:rsidR="0002357F" w:rsidRPr="0002357F" w:rsidRDefault="0002357F" w:rsidP="0002357F">
            <w:r w:rsidRPr="0002357F">
              <w:t xml:space="preserve">・血行促進により新陳代謝が活性化し、疲労回復 </w:t>
            </w:r>
            <w:r w:rsidRPr="0002357F">
              <w:br/>
              <w:t>・リラクゼーション効果、筋肉の緊張緩和</w:t>
            </w:r>
          </w:p>
        </w:tc>
      </w:tr>
      <w:tr w:rsidR="0002357F" w:rsidRPr="0002357F" w14:paraId="44CEE094" w14:textId="77777777" w:rsidTr="00284171">
        <w:tc>
          <w:tcPr>
            <w:tcW w:w="0" w:type="auto"/>
            <w:hideMark/>
          </w:tcPr>
          <w:p w14:paraId="515163CE" w14:textId="77777777" w:rsidR="0002357F" w:rsidRPr="0002357F" w:rsidRDefault="0002357F" w:rsidP="0002357F">
            <w:r w:rsidRPr="0002357F">
              <w:rPr>
                <w:b/>
                <w:bCs/>
              </w:rPr>
              <w:t>外見を整える（整容）</w:t>
            </w:r>
          </w:p>
        </w:tc>
        <w:tc>
          <w:tcPr>
            <w:tcW w:w="0" w:type="auto"/>
            <w:hideMark/>
          </w:tcPr>
          <w:p w14:paraId="3A6EB97E" w14:textId="77777777" w:rsidR="0002357F" w:rsidRPr="0002357F" w:rsidRDefault="0002357F" w:rsidP="0002357F">
            <w:r w:rsidRPr="0002357F">
              <w:t xml:space="preserve">・整容を通じて自己肯定感が高まり、自尊心の向上 </w:t>
            </w:r>
            <w:r w:rsidRPr="0002357F">
              <w:br/>
              <w:t>・精神的安定、気分の改善</w:t>
            </w:r>
          </w:p>
        </w:tc>
      </w:tr>
      <w:tr w:rsidR="0002357F" w:rsidRPr="0002357F" w14:paraId="45CE8B46" w14:textId="77777777" w:rsidTr="00284171">
        <w:tc>
          <w:tcPr>
            <w:tcW w:w="0" w:type="auto"/>
            <w:hideMark/>
          </w:tcPr>
          <w:p w14:paraId="4F8A6462" w14:textId="77777777" w:rsidR="0002357F" w:rsidRPr="0002357F" w:rsidRDefault="0002357F" w:rsidP="0002357F">
            <w:r w:rsidRPr="0002357F">
              <w:rPr>
                <w:b/>
                <w:bCs/>
              </w:rPr>
              <w:t>援助を通じた関わり</w:t>
            </w:r>
          </w:p>
        </w:tc>
        <w:tc>
          <w:tcPr>
            <w:tcW w:w="0" w:type="auto"/>
            <w:hideMark/>
          </w:tcPr>
          <w:p w14:paraId="0B39DC8C" w14:textId="77777777" w:rsidR="0002357F" w:rsidRPr="0002357F" w:rsidRDefault="0002357F" w:rsidP="0002357F">
            <w:r w:rsidRPr="0002357F">
              <w:t xml:space="preserve">・看護師との信頼関係が構築され、安心感を提供 </w:t>
            </w:r>
            <w:r w:rsidRPr="0002357F">
              <w:br/>
              <w:t>・心身の健康を支えるための心理的サポート</w:t>
            </w:r>
          </w:p>
        </w:tc>
      </w:tr>
    </w:tbl>
    <w:p w14:paraId="6BDE145F" w14:textId="77777777" w:rsidR="0002357F" w:rsidRPr="0002357F" w:rsidRDefault="0002357F" w:rsidP="0002357F">
      <w:pPr>
        <w:rPr>
          <w:b/>
          <w:bCs/>
        </w:rPr>
      </w:pPr>
      <w:r w:rsidRPr="0002357F">
        <w:rPr>
          <w:b/>
          <w:bCs/>
        </w:rPr>
        <w:lastRenderedPageBreak/>
        <w:t>◆ ポイント</w:t>
      </w:r>
    </w:p>
    <w:p w14:paraId="41C07686" w14:textId="77777777" w:rsidR="0002357F" w:rsidRPr="0002357F" w:rsidRDefault="0002357F" w:rsidP="0002357F">
      <w:pPr>
        <w:numPr>
          <w:ilvl w:val="0"/>
          <w:numId w:val="6"/>
        </w:numPr>
      </w:pPr>
      <w:r w:rsidRPr="0002357F">
        <w:t>清潔保持は身体の健康だけでなく、</w:t>
      </w:r>
      <w:r w:rsidRPr="0002357F">
        <w:rPr>
          <w:b/>
          <w:bCs/>
        </w:rPr>
        <w:t>心理的な安定や精神的な健康にも影響を与える</w:t>
      </w:r>
      <w:r w:rsidRPr="0002357F">
        <w:t>。</w:t>
      </w:r>
    </w:p>
    <w:p w14:paraId="0F8FCFD2" w14:textId="77777777" w:rsidR="0002357F" w:rsidRPr="0002357F" w:rsidRDefault="0002357F" w:rsidP="0002357F">
      <w:pPr>
        <w:numPr>
          <w:ilvl w:val="0"/>
          <w:numId w:val="6"/>
        </w:numPr>
      </w:pPr>
      <w:r w:rsidRPr="0002357F">
        <w:t>特に、整容や清拭などの援助を通じて</w:t>
      </w:r>
      <w:r w:rsidRPr="0002357F">
        <w:rPr>
          <w:b/>
          <w:bCs/>
        </w:rPr>
        <w:t>自尊心や自己肯定感を高めることが、回復過程において重要</w:t>
      </w:r>
      <w:r w:rsidRPr="0002357F">
        <w:t>となる。</w:t>
      </w:r>
    </w:p>
    <w:p w14:paraId="612E0199" w14:textId="688890B4" w:rsidR="005D5C36" w:rsidRPr="005D5C36" w:rsidRDefault="005D5C36" w:rsidP="005D5C36"/>
    <w:p w14:paraId="7B35EA57" w14:textId="77777777" w:rsidR="0002357F" w:rsidRPr="0002357F" w:rsidRDefault="0002357F" w:rsidP="0002357F">
      <w:pPr>
        <w:rPr>
          <w:b/>
          <w:bCs/>
        </w:rPr>
      </w:pPr>
      <w:r w:rsidRPr="0002357F">
        <w:rPr>
          <w:b/>
          <w:bCs/>
        </w:rPr>
        <w:t>3．清潔援助における看護師の基本的態度と倫理的配慮</w:t>
      </w:r>
    </w:p>
    <w:p w14:paraId="5E6BF9F9" w14:textId="77777777" w:rsidR="0002357F" w:rsidRPr="0002357F" w:rsidRDefault="0002357F" w:rsidP="0002357F">
      <w:r w:rsidRPr="0002357F">
        <w:t>清潔援助を行う際、看護師は</w:t>
      </w:r>
      <w:r w:rsidRPr="0002357F">
        <w:rPr>
          <w:b/>
          <w:bCs/>
        </w:rPr>
        <w:t>対象者の尊厳を守り、安心感を提供する</w:t>
      </w:r>
      <w:r w:rsidRPr="0002357F">
        <w:t>ために、以下の基本的態度や倫理的配慮を持つことが重要である。</w:t>
      </w:r>
    </w:p>
    <w:p w14:paraId="6F61B4B9" w14:textId="1A7C65C9" w:rsidR="0002357F" w:rsidRPr="0002357F" w:rsidRDefault="0002357F" w:rsidP="0002357F"/>
    <w:p w14:paraId="125F134C" w14:textId="77777777" w:rsidR="0002357F" w:rsidRPr="0002357F" w:rsidRDefault="0002357F" w:rsidP="0002357F">
      <w:pPr>
        <w:rPr>
          <w:b/>
          <w:bCs/>
        </w:rPr>
      </w:pPr>
      <w:r w:rsidRPr="0002357F">
        <w:rPr>
          <w:b/>
          <w:bCs/>
        </w:rPr>
        <w:t>◆ 看護師の基本的態度と倫理的配慮</w:t>
      </w:r>
    </w:p>
    <w:tbl>
      <w:tblPr>
        <w:tblStyle w:val="aa"/>
        <w:tblW w:w="0" w:type="auto"/>
        <w:tblLook w:val="04A0" w:firstRow="1" w:lastRow="0" w:firstColumn="1" w:lastColumn="0" w:noHBand="0" w:noVBand="1"/>
      </w:tblPr>
      <w:tblGrid>
        <w:gridCol w:w="2001"/>
        <w:gridCol w:w="7627"/>
      </w:tblGrid>
      <w:tr w:rsidR="0002357F" w:rsidRPr="0002357F" w14:paraId="6D4F8B46" w14:textId="77777777" w:rsidTr="00284171">
        <w:tc>
          <w:tcPr>
            <w:tcW w:w="0" w:type="auto"/>
            <w:hideMark/>
          </w:tcPr>
          <w:p w14:paraId="64740846" w14:textId="77777777" w:rsidR="0002357F" w:rsidRPr="0002357F" w:rsidRDefault="0002357F" w:rsidP="00284171">
            <w:pPr>
              <w:jc w:val="center"/>
              <w:rPr>
                <w:b/>
                <w:bCs/>
              </w:rPr>
            </w:pPr>
            <w:r w:rsidRPr="0002357F">
              <w:rPr>
                <w:b/>
                <w:bCs/>
              </w:rPr>
              <w:t>態度・配慮</w:t>
            </w:r>
          </w:p>
        </w:tc>
        <w:tc>
          <w:tcPr>
            <w:tcW w:w="0" w:type="auto"/>
            <w:hideMark/>
          </w:tcPr>
          <w:p w14:paraId="526E5213" w14:textId="77777777" w:rsidR="0002357F" w:rsidRPr="0002357F" w:rsidRDefault="0002357F" w:rsidP="00284171">
            <w:pPr>
              <w:jc w:val="center"/>
              <w:rPr>
                <w:b/>
                <w:bCs/>
              </w:rPr>
            </w:pPr>
            <w:r w:rsidRPr="0002357F">
              <w:rPr>
                <w:b/>
                <w:bCs/>
              </w:rPr>
              <w:t>具体的な配慮内容</w:t>
            </w:r>
          </w:p>
        </w:tc>
      </w:tr>
      <w:tr w:rsidR="0002357F" w:rsidRPr="0002357F" w14:paraId="4A9DE2A6" w14:textId="77777777" w:rsidTr="00284171">
        <w:tc>
          <w:tcPr>
            <w:tcW w:w="0" w:type="auto"/>
            <w:hideMark/>
          </w:tcPr>
          <w:p w14:paraId="1F9EFD9C" w14:textId="77777777" w:rsidR="0002357F" w:rsidRPr="0002357F" w:rsidRDefault="0002357F" w:rsidP="0002357F">
            <w:r w:rsidRPr="0002357F">
              <w:rPr>
                <w:b/>
                <w:bCs/>
              </w:rPr>
              <w:t>プライバシーへの配慮</w:t>
            </w:r>
          </w:p>
        </w:tc>
        <w:tc>
          <w:tcPr>
            <w:tcW w:w="0" w:type="auto"/>
            <w:hideMark/>
          </w:tcPr>
          <w:p w14:paraId="317402D8" w14:textId="77777777" w:rsidR="0002357F" w:rsidRPr="0002357F" w:rsidRDefault="0002357F" w:rsidP="0002357F">
            <w:r w:rsidRPr="0002357F">
              <w:t>・援助中はカーテンやスクリーンを使用し、対象者が</w:t>
            </w:r>
            <w:r w:rsidRPr="0002357F">
              <w:rPr>
                <w:b/>
                <w:bCs/>
              </w:rPr>
              <w:t>安心して援助を受けられる環境</w:t>
            </w:r>
            <w:r w:rsidRPr="0002357F">
              <w:t>を整える。</w:t>
            </w:r>
            <w:r w:rsidRPr="0002357F">
              <w:br/>
              <w:t>・援助する部位は</w:t>
            </w:r>
            <w:r w:rsidRPr="0002357F">
              <w:rPr>
                <w:b/>
                <w:bCs/>
              </w:rPr>
              <w:t>必要最小限の露出</w:t>
            </w:r>
            <w:r w:rsidRPr="0002357F">
              <w:t>に留め、他の部位は隠す。</w:t>
            </w:r>
          </w:p>
        </w:tc>
      </w:tr>
      <w:tr w:rsidR="0002357F" w:rsidRPr="0002357F" w14:paraId="6A6034C3" w14:textId="77777777" w:rsidTr="00284171">
        <w:tc>
          <w:tcPr>
            <w:tcW w:w="0" w:type="auto"/>
            <w:hideMark/>
          </w:tcPr>
          <w:p w14:paraId="260CCD67" w14:textId="77777777" w:rsidR="0002357F" w:rsidRPr="0002357F" w:rsidRDefault="0002357F" w:rsidP="0002357F">
            <w:r w:rsidRPr="0002357F">
              <w:rPr>
                <w:b/>
                <w:bCs/>
              </w:rPr>
              <w:t>羞恥心の尊重</w:t>
            </w:r>
          </w:p>
        </w:tc>
        <w:tc>
          <w:tcPr>
            <w:tcW w:w="0" w:type="auto"/>
            <w:hideMark/>
          </w:tcPr>
          <w:p w14:paraId="5430ACC0" w14:textId="77777777" w:rsidR="0002357F" w:rsidRPr="0002357F" w:rsidRDefault="0002357F" w:rsidP="0002357F">
            <w:r w:rsidRPr="0002357F">
              <w:t>・</w:t>
            </w:r>
            <w:r w:rsidRPr="0002357F">
              <w:rPr>
                <w:b/>
                <w:bCs/>
              </w:rPr>
              <w:t>同性による援助</w:t>
            </w:r>
            <w:r w:rsidRPr="0002357F">
              <w:t>を心掛ける。</w:t>
            </w:r>
            <w:r w:rsidRPr="0002357F">
              <w:br/>
              <w:t>・援助時には</w:t>
            </w:r>
            <w:r w:rsidRPr="0002357F">
              <w:rPr>
                <w:b/>
                <w:bCs/>
              </w:rPr>
              <w:t>やさしい声かけ</w:t>
            </w:r>
            <w:r w:rsidRPr="0002357F">
              <w:t>を行い、安心感を与える。</w:t>
            </w:r>
            <w:r w:rsidRPr="0002357F">
              <w:br/>
              <w:t>・「恥ずかしい」と感じないよう配慮し、リラックスできる環境を作る。</w:t>
            </w:r>
          </w:p>
        </w:tc>
      </w:tr>
      <w:tr w:rsidR="0002357F" w:rsidRPr="0002357F" w14:paraId="253A01AE" w14:textId="77777777" w:rsidTr="00284171">
        <w:tc>
          <w:tcPr>
            <w:tcW w:w="0" w:type="auto"/>
            <w:hideMark/>
          </w:tcPr>
          <w:p w14:paraId="07D51614" w14:textId="77777777" w:rsidR="0002357F" w:rsidRPr="0002357F" w:rsidRDefault="0002357F" w:rsidP="0002357F">
            <w:r w:rsidRPr="0002357F">
              <w:rPr>
                <w:b/>
                <w:bCs/>
              </w:rPr>
              <w:t>説明と同意</w:t>
            </w:r>
          </w:p>
        </w:tc>
        <w:tc>
          <w:tcPr>
            <w:tcW w:w="0" w:type="auto"/>
            <w:hideMark/>
          </w:tcPr>
          <w:p w14:paraId="14BCACB3" w14:textId="77777777" w:rsidR="0002357F" w:rsidRPr="0002357F" w:rsidRDefault="0002357F" w:rsidP="0002357F">
            <w:r w:rsidRPr="0002357F">
              <w:t>・援助を行う前に、援助の</w:t>
            </w:r>
            <w:r w:rsidRPr="0002357F">
              <w:rPr>
                <w:b/>
                <w:bCs/>
              </w:rPr>
              <w:t>内容や手順</w:t>
            </w:r>
            <w:r w:rsidRPr="0002357F">
              <w:t>を明確に説明する。</w:t>
            </w:r>
            <w:r w:rsidRPr="0002357F">
              <w:br/>
              <w:t>・対象者が納得し、同意した後に援助を開始する。</w:t>
            </w:r>
          </w:p>
        </w:tc>
      </w:tr>
      <w:tr w:rsidR="0002357F" w:rsidRPr="0002357F" w14:paraId="5A4F9DE3" w14:textId="77777777" w:rsidTr="00284171">
        <w:tc>
          <w:tcPr>
            <w:tcW w:w="0" w:type="auto"/>
            <w:hideMark/>
          </w:tcPr>
          <w:p w14:paraId="3D5F41F5" w14:textId="77777777" w:rsidR="0002357F" w:rsidRPr="0002357F" w:rsidRDefault="0002357F" w:rsidP="0002357F">
            <w:r w:rsidRPr="0002357F">
              <w:rPr>
                <w:b/>
                <w:bCs/>
              </w:rPr>
              <w:t>無理のないペース</w:t>
            </w:r>
          </w:p>
        </w:tc>
        <w:tc>
          <w:tcPr>
            <w:tcW w:w="0" w:type="auto"/>
            <w:hideMark/>
          </w:tcPr>
          <w:p w14:paraId="0A72345E" w14:textId="77777777" w:rsidR="0002357F" w:rsidRPr="0002357F" w:rsidRDefault="0002357F" w:rsidP="0002357F">
            <w:r w:rsidRPr="0002357F">
              <w:t>・対象者の</w:t>
            </w:r>
            <w:r w:rsidRPr="0002357F">
              <w:rPr>
                <w:b/>
                <w:bCs/>
              </w:rPr>
              <w:t>体調や気分</w:t>
            </w:r>
            <w:r w:rsidRPr="0002357F">
              <w:t>に合わせて援助を調整し、無理なく進める。</w:t>
            </w:r>
            <w:r w:rsidRPr="0002357F">
              <w:br/>
              <w:t>・</w:t>
            </w:r>
            <w:r w:rsidRPr="0002357F">
              <w:rPr>
                <w:b/>
                <w:bCs/>
              </w:rPr>
              <w:t>痛みや不快感</w:t>
            </w:r>
            <w:r w:rsidRPr="0002357F">
              <w:t>がないように注意を払い、適宜ペースを調整する。</w:t>
            </w:r>
          </w:p>
        </w:tc>
      </w:tr>
      <w:tr w:rsidR="0002357F" w:rsidRPr="0002357F" w14:paraId="3FA6D525" w14:textId="77777777" w:rsidTr="00284171">
        <w:tc>
          <w:tcPr>
            <w:tcW w:w="0" w:type="auto"/>
            <w:hideMark/>
          </w:tcPr>
          <w:p w14:paraId="3B68FFF5" w14:textId="77777777" w:rsidR="0002357F" w:rsidRPr="0002357F" w:rsidRDefault="0002357F" w:rsidP="0002357F">
            <w:r w:rsidRPr="0002357F">
              <w:rPr>
                <w:b/>
                <w:bCs/>
              </w:rPr>
              <w:t>自立支援の視点</w:t>
            </w:r>
          </w:p>
        </w:tc>
        <w:tc>
          <w:tcPr>
            <w:tcW w:w="0" w:type="auto"/>
            <w:hideMark/>
          </w:tcPr>
          <w:p w14:paraId="46302276" w14:textId="77777777" w:rsidR="0002357F" w:rsidRPr="0002357F" w:rsidRDefault="0002357F" w:rsidP="0002357F">
            <w:r w:rsidRPr="0002357F">
              <w:t>・できる部分は</w:t>
            </w:r>
            <w:r w:rsidRPr="0002357F">
              <w:rPr>
                <w:b/>
                <w:bCs/>
              </w:rPr>
              <w:t>本人に任せ</w:t>
            </w:r>
            <w:r w:rsidRPr="0002357F">
              <w:t>、残存機能を活かした支援を行う。</w:t>
            </w:r>
            <w:r w:rsidRPr="0002357F">
              <w:br/>
              <w:t>・自立を促すため、対象者ができる範囲で自分で行動できるよう支援する。</w:t>
            </w:r>
          </w:p>
        </w:tc>
      </w:tr>
    </w:tbl>
    <w:p w14:paraId="7E4BC2D5" w14:textId="25C5AA64" w:rsidR="0002357F" w:rsidRPr="0002357F" w:rsidRDefault="0002357F" w:rsidP="0002357F"/>
    <w:p w14:paraId="3B7E4FC7" w14:textId="77777777" w:rsidR="0002357F" w:rsidRPr="0002357F" w:rsidRDefault="0002357F" w:rsidP="0002357F">
      <w:pPr>
        <w:rPr>
          <w:b/>
          <w:bCs/>
        </w:rPr>
      </w:pPr>
      <w:r w:rsidRPr="0002357F">
        <w:rPr>
          <w:b/>
          <w:bCs/>
        </w:rPr>
        <w:t>◆ ポイント</w:t>
      </w:r>
    </w:p>
    <w:p w14:paraId="77C75C6E" w14:textId="77777777" w:rsidR="0002357F" w:rsidRPr="0002357F" w:rsidRDefault="0002357F" w:rsidP="0002357F">
      <w:pPr>
        <w:numPr>
          <w:ilvl w:val="0"/>
          <w:numId w:val="7"/>
        </w:numPr>
      </w:pPr>
      <w:r w:rsidRPr="0002357F">
        <w:t>清潔援助は、単なる身体的なケアだけでなく、</w:t>
      </w:r>
      <w:r w:rsidRPr="0002357F">
        <w:rPr>
          <w:b/>
          <w:bCs/>
        </w:rPr>
        <w:t>対象者の心理的なケア</w:t>
      </w:r>
      <w:r w:rsidRPr="0002357F">
        <w:t>も含まれる。</w:t>
      </w:r>
    </w:p>
    <w:p w14:paraId="3631F1AE" w14:textId="77777777" w:rsidR="0002357F" w:rsidRPr="0002357F" w:rsidRDefault="0002357F" w:rsidP="0002357F">
      <w:pPr>
        <w:numPr>
          <w:ilvl w:val="0"/>
          <w:numId w:val="7"/>
        </w:numPr>
      </w:pPr>
      <w:r w:rsidRPr="0002357F">
        <w:t>援助を通じて対象者の</w:t>
      </w:r>
      <w:r w:rsidRPr="0002357F">
        <w:rPr>
          <w:b/>
          <w:bCs/>
        </w:rPr>
        <w:t>尊厳を守り、信頼関係を築くこと</w:t>
      </w:r>
      <w:r w:rsidRPr="0002357F">
        <w:t>が、回復を支える重要な要素である。</w:t>
      </w:r>
    </w:p>
    <w:p w14:paraId="351174A8" w14:textId="77777777" w:rsidR="0002357F" w:rsidRPr="0002357F" w:rsidRDefault="0002357F" w:rsidP="0002357F">
      <w:pPr>
        <w:numPr>
          <w:ilvl w:val="0"/>
          <w:numId w:val="7"/>
        </w:numPr>
      </w:pPr>
      <w:r w:rsidRPr="0002357F">
        <w:rPr>
          <w:b/>
          <w:bCs/>
        </w:rPr>
        <w:t>個別の配慮</w:t>
      </w:r>
      <w:r w:rsidRPr="0002357F">
        <w:t>と</w:t>
      </w:r>
      <w:r w:rsidRPr="0002357F">
        <w:rPr>
          <w:b/>
          <w:bCs/>
        </w:rPr>
        <w:t>共感的な態度</w:t>
      </w:r>
      <w:r w:rsidRPr="0002357F">
        <w:t>が、看護師としての信頼を高め、効果的な援助につながる。</w:t>
      </w:r>
    </w:p>
    <w:p w14:paraId="0DE831F9" w14:textId="2B268690" w:rsidR="005D5C36" w:rsidRPr="005D5C36" w:rsidRDefault="005D5C36" w:rsidP="005D5C36"/>
    <w:p w14:paraId="7FC461BF" w14:textId="77777777" w:rsidR="0002357F" w:rsidRPr="0002357F" w:rsidRDefault="0002357F" w:rsidP="0002357F">
      <w:pPr>
        <w:rPr>
          <w:b/>
          <w:bCs/>
        </w:rPr>
      </w:pPr>
      <w:r w:rsidRPr="0002357F">
        <w:rPr>
          <w:b/>
          <w:bCs/>
        </w:rPr>
        <w:t>4．清潔援助の種類と特徴</w:t>
      </w:r>
    </w:p>
    <w:p w14:paraId="5D29F6F6" w14:textId="2DF431AE" w:rsidR="00284171" w:rsidRPr="0002357F" w:rsidRDefault="0002357F" w:rsidP="0002357F">
      <w:r w:rsidRPr="0002357F">
        <w:t>清潔援助には、身体の状態や目的に応じたさまざまな方法がある。各方法の対象部位や特徴、効果を以下にまとめる。</w:t>
      </w:r>
    </w:p>
    <w:p w14:paraId="4E78E4C6" w14:textId="77777777" w:rsidR="0002357F" w:rsidRPr="0002357F" w:rsidRDefault="0002357F" w:rsidP="0002357F">
      <w:pPr>
        <w:rPr>
          <w:b/>
          <w:bCs/>
        </w:rPr>
      </w:pPr>
      <w:r w:rsidRPr="0002357F">
        <w:rPr>
          <w:b/>
          <w:bCs/>
        </w:rPr>
        <w:t>◆ 清潔援助の種類と特徴</w:t>
      </w:r>
    </w:p>
    <w:tbl>
      <w:tblPr>
        <w:tblStyle w:val="aa"/>
        <w:tblW w:w="0" w:type="auto"/>
        <w:tblLook w:val="04A0" w:firstRow="1" w:lastRow="0" w:firstColumn="1" w:lastColumn="0" w:noHBand="0" w:noVBand="1"/>
      </w:tblPr>
      <w:tblGrid>
        <w:gridCol w:w="1267"/>
        <w:gridCol w:w="3366"/>
        <w:gridCol w:w="3366"/>
      </w:tblGrid>
      <w:tr w:rsidR="0002357F" w:rsidRPr="0002357F" w14:paraId="7A95080F" w14:textId="77777777" w:rsidTr="00284171">
        <w:tc>
          <w:tcPr>
            <w:tcW w:w="0" w:type="auto"/>
            <w:hideMark/>
          </w:tcPr>
          <w:p w14:paraId="0EED4F48" w14:textId="77777777" w:rsidR="0002357F" w:rsidRPr="0002357F" w:rsidRDefault="0002357F" w:rsidP="0002357F">
            <w:pPr>
              <w:rPr>
                <w:b/>
                <w:bCs/>
              </w:rPr>
            </w:pPr>
            <w:r w:rsidRPr="0002357F">
              <w:rPr>
                <w:b/>
                <w:bCs/>
              </w:rPr>
              <w:t>種類</w:t>
            </w:r>
          </w:p>
        </w:tc>
        <w:tc>
          <w:tcPr>
            <w:tcW w:w="0" w:type="auto"/>
            <w:hideMark/>
          </w:tcPr>
          <w:p w14:paraId="41073E58" w14:textId="77777777" w:rsidR="0002357F" w:rsidRPr="0002357F" w:rsidRDefault="0002357F" w:rsidP="0002357F">
            <w:pPr>
              <w:rPr>
                <w:b/>
                <w:bCs/>
              </w:rPr>
            </w:pPr>
            <w:r w:rsidRPr="0002357F">
              <w:rPr>
                <w:b/>
                <w:bCs/>
              </w:rPr>
              <w:t>主な対象部位・方法</w:t>
            </w:r>
          </w:p>
        </w:tc>
        <w:tc>
          <w:tcPr>
            <w:tcW w:w="0" w:type="auto"/>
            <w:hideMark/>
          </w:tcPr>
          <w:p w14:paraId="4DEF90DB" w14:textId="77777777" w:rsidR="0002357F" w:rsidRPr="0002357F" w:rsidRDefault="0002357F" w:rsidP="0002357F">
            <w:pPr>
              <w:rPr>
                <w:b/>
                <w:bCs/>
              </w:rPr>
            </w:pPr>
            <w:r w:rsidRPr="0002357F">
              <w:rPr>
                <w:b/>
                <w:bCs/>
              </w:rPr>
              <w:t>目的・効果</w:t>
            </w:r>
          </w:p>
        </w:tc>
      </w:tr>
      <w:tr w:rsidR="0002357F" w:rsidRPr="0002357F" w14:paraId="23502E60" w14:textId="77777777" w:rsidTr="00284171">
        <w:tc>
          <w:tcPr>
            <w:tcW w:w="0" w:type="auto"/>
            <w:hideMark/>
          </w:tcPr>
          <w:p w14:paraId="426313DF" w14:textId="77777777" w:rsidR="0002357F" w:rsidRPr="0002357F" w:rsidRDefault="0002357F" w:rsidP="0002357F">
            <w:r w:rsidRPr="0002357F">
              <w:rPr>
                <w:b/>
                <w:bCs/>
              </w:rPr>
              <w:t>全身清拭</w:t>
            </w:r>
          </w:p>
        </w:tc>
        <w:tc>
          <w:tcPr>
            <w:tcW w:w="0" w:type="auto"/>
            <w:hideMark/>
          </w:tcPr>
          <w:p w14:paraId="6DFE258E" w14:textId="77777777" w:rsidR="0002357F" w:rsidRPr="0002357F" w:rsidRDefault="0002357F" w:rsidP="0002357F">
            <w:r w:rsidRPr="0002357F">
              <w:t>臥床のまま身体全体を拭く</w:t>
            </w:r>
          </w:p>
        </w:tc>
        <w:tc>
          <w:tcPr>
            <w:tcW w:w="0" w:type="auto"/>
            <w:hideMark/>
          </w:tcPr>
          <w:p w14:paraId="49F3A6BB" w14:textId="77777777" w:rsidR="0002357F" w:rsidRPr="0002357F" w:rsidRDefault="0002357F" w:rsidP="0002357F">
            <w:r w:rsidRPr="0002357F">
              <w:t>・身体全体の清潔保持</w:t>
            </w:r>
            <w:r w:rsidRPr="0002357F">
              <w:br/>
              <w:t>・血行促進、筋肉のリラックス</w:t>
            </w:r>
          </w:p>
        </w:tc>
      </w:tr>
      <w:tr w:rsidR="0002357F" w:rsidRPr="0002357F" w14:paraId="17FB124D" w14:textId="77777777" w:rsidTr="00284171">
        <w:tc>
          <w:tcPr>
            <w:tcW w:w="0" w:type="auto"/>
            <w:hideMark/>
          </w:tcPr>
          <w:p w14:paraId="560FD591" w14:textId="77777777" w:rsidR="0002357F" w:rsidRPr="0002357F" w:rsidRDefault="0002357F" w:rsidP="0002357F">
            <w:r w:rsidRPr="0002357F">
              <w:rPr>
                <w:b/>
                <w:bCs/>
              </w:rPr>
              <w:t>部分清拭</w:t>
            </w:r>
          </w:p>
        </w:tc>
        <w:tc>
          <w:tcPr>
            <w:tcW w:w="0" w:type="auto"/>
            <w:hideMark/>
          </w:tcPr>
          <w:p w14:paraId="3880FA76" w14:textId="77777777" w:rsidR="0002357F" w:rsidRPr="0002357F" w:rsidRDefault="0002357F" w:rsidP="0002357F">
            <w:r w:rsidRPr="0002357F">
              <w:t>顔、手、陰部などの一部を拭く</w:t>
            </w:r>
          </w:p>
        </w:tc>
        <w:tc>
          <w:tcPr>
            <w:tcW w:w="0" w:type="auto"/>
            <w:hideMark/>
          </w:tcPr>
          <w:p w14:paraId="47155217" w14:textId="77777777" w:rsidR="0002357F" w:rsidRPr="0002357F" w:rsidRDefault="0002357F" w:rsidP="0002357F">
            <w:r w:rsidRPr="0002357F">
              <w:t>・汚染部位の清潔</w:t>
            </w:r>
            <w:r w:rsidRPr="0002357F">
              <w:br/>
              <w:t>・快適性の確保、リフレッシュ</w:t>
            </w:r>
          </w:p>
        </w:tc>
      </w:tr>
      <w:tr w:rsidR="0002357F" w:rsidRPr="0002357F" w14:paraId="70D3CC54" w14:textId="77777777" w:rsidTr="00284171">
        <w:tc>
          <w:tcPr>
            <w:tcW w:w="0" w:type="auto"/>
            <w:hideMark/>
          </w:tcPr>
          <w:p w14:paraId="15F9D490" w14:textId="77777777" w:rsidR="0002357F" w:rsidRPr="0002357F" w:rsidRDefault="0002357F" w:rsidP="0002357F">
            <w:r w:rsidRPr="0002357F">
              <w:rPr>
                <w:b/>
                <w:bCs/>
              </w:rPr>
              <w:t>洗髪</w:t>
            </w:r>
          </w:p>
        </w:tc>
        <w:tc>
          <w:tcPr>
            <w:tcW w:w="0" w:type="auto"/>
            <w:hideMark/>
          </w:tcPr>
          <w:p w14:paraId="2C5C61D2" w14:textId="77777777" w:rsidR="0002357F" w:rsidRPr="0002357F" w:rsidRDefault="0002357F" w:rsidP="0002357F">
            <w:r w:rsidRPr="0002357F">
              <w:t>ベッド上または洗髪台で髪を洗う</w:t>
            </w:r>
          </w:p>
        </w:tc>
        <w:tc>
          <w:tcPr>
            <w:tcW w:w="0" w:type="auto"/>
            <w:hideMark/>
          </w:tcPr>
          <w:p w14:paraId="6F217008" w14:textId="77777777" w:rsidR="0002357F" w:rsidRPr="0002357F" w:rsidRDefault="0002357F" w:rsidP="0002357F">
            <w:r w:rsidRPr="0002357F">
              <w:t>・頭皮の清潔保持</w:t>
            </w:r>
            <w:r w:rsidRPr="0002357F">
              <w:br/>
              <w:t>・爽快感、リラックス効果</w:t>
            </w:r>
          </w:p>
        </w:tc>
      </w:tr>
      <w:tr w:rsidR="0002357F" w:rsidRPr="0002357F" w14:paraId="21C3F67A" w14:textId="77777777" w:rsidTr="00284171">
        <w:tc>
          <w:tcPr>
            <w:tcW w:w="0" w:type="auto"/>
            <w:hideMark/>
          </w:tcPr>
          <w:p w14:paraId="0852A23D" w14:textId="77777777" w:rsidR="0002357F" w:rsidRPr="0002357F" w:rsidRDefault="0002357F" w:rsidP="0002357F">
            <w:r w:rsidRPr="0002357F">
              <w:rPr>
                <w:b/>
                <w:bCs/>
              </w:rPr>
              <w:lastRenderedPageBreak/>
              <w:t>足浴・手浴</w:t>
            </w:r>
          </w:p>
        </w:tc>
        <w:tc>
          <w:tcPr>
            <w:tcW w:w="0" w:type="auto"/>
            <w:hideMark/>
          </w:tcPr>
          <w:p w14:paraId="6526AB0A" w14:textId="77777777" w:rsidR="0002357F" w:rsidRPr="0002357F" w:rsidRDefault="0002357F" w:rsidP="0002357F">
            <w:r w:rsidRPr="0002357F">
              <w:t>温水に手足を浸して洗う</w:t>
            </w:r>
          </w:p>
        </w:tc>
        <w:tc>
          <w:tcPr>
            <w:tcW w:w="0" w:type="auto"/>
            <w:hideMark/>
          </w:tcPr>
          <w:p w14:paraId="177C9745" w14:textId="77777777" w:rsidR="0002357F" w:rsidRPr="0002357F" w:rsidRDefault="0002357F" w:rsidP="0002357F">
            <w:r w:rsidRPr="0002357F">
              <w:t>・清潔保持</w:t>
            </w:r>
            <w:r w:rsidRPr="0002357F">
              <w:br/>
              <w:t>・循環促進、リラクゼーション</w:t>
            </w:r>
          </w:p>
        </w:tc>
      </w:tr>
      <w:tr w:rsidR="0002357F" w:rsidRPr="0002357F" w14:paraId="5B7EA371" w14:textId="77777777" w:rsidTr="00284171">
        <w:tc>
          <w:tcPr>
            <w:tcW w:w="0" w:type="auto"/>
            <w:hideMark/>
          </w:tcPr>
          <w:p w14:paraId="75D379F0" w14:textId="77777777" w:rsidR="0002357F" w:rsidRPr="0002357F" w:rsidRDefault="0002357F" w:rsidP="0002357F">
            <w:r w:rsidRPr="0002357F">
              <w:rPr>
                <w:b/>
                <w:bCs/>
              </w:rPr>
              <w:t>洗面</w:t>
            </w:r>
          </w:p>
        </w:tc>
        <w:tc>
          <w:tcPr>
            <w:tcW w:w="0" w:type="auto"/>
            <w:hideMark/>
          </w:tcPr>
          <w:p w14:paraId="4CF9E14D" w14:textId="77777777" w:rsidR="0002357F" w:rsidRPr="0002357F" w:rsidRDefault="0002357F" w:rsidP="0002357F">
            <w:r w:rsidRPr="0002357F">
              <w:t>顔、目、口まわりの洗浄</w:t>
            </w:r>
          </w:p>
        </w:tc>
        <w:tc>
          <w:tcPr>
            <w:tcW w:w="0" w:type="auto"/>
            <w:hideMark/>
          </w:tcPr>
          <w:p w14:paraId="29451D38" w14:textId="77777777" w:rsidR="0002357F" w:rsidRPr="0002357F" w:rsidRDefault="0002357F" w:rsidP="0002357F">
            <w:r w:rsidRPr="0002357F">
              <w:t>・皮膚や粘膜の清潔</w:t>
            </w:r>
            <w:r w:rsidRPr="0002357F">
              <w:br/>
              <w:t>・感染予防、リフレッシュ</w:t>
            </w:r>
          </w:p>
        </w:tc>
      </w:tr>
      <w:tr w:rsidR="0002357F" w:rsidRPr="0002357F" w14:paraId="60A78A0E" w14:textId="77777777" w:rsidTr="00284171">
        <w:tc>
          <w:tcPr>
            <w:tcW w:w="0" w:type="auto"/>
            <w:hideMark/>
          </w:tcPr>
          <w:p w14:paraId="24510570" w14:textId="77777777" w:rsidR="0002357F" w:rsidRPr="0002357F" w:rsidRDefault="0002357F" w:rsidP="0002357F">
            <w:r w:rsidRPr="0002357F">
              <w:rPr>
                <w:b/>
                <w:bCs/>
              </w:rPr>
              <w:t>整容</w:t>
            </w:r>
          </w:p>
        </w:tc>
        <w:tc>
          <w:tcPr>
            <w:tcW w:w="0" w:type="auto"/>
            <w:hideMark/>
          </w:tcPr>
          <w:p w14:paraId="534A55EE" w14:textId="77777777" w:rsidR="0002357F" w:rsidRPr="0002357F" w:rsidRDefault="0002357F" w:rsidP="0002357F">
            <w:r w:rsidRPr="0002357F">
              <w:t>髪型を整えたり、髭を剃る</w:t>
            </w:r>
          </w:p>
        </w:tc>
        <w:tc>
          <w:tcPr>
            <w:tcW w:w="0" w:type="auto"/>
            <w:hideMark/>
          </w:tcPr>
          <w:p w14:paraId="65CF66CC" w14:textId="77777777" w:rsidR="0002357F" w:rsidRPr="0002357F" w:rsidRDefault="0002357F" w:rsidP="0002357F">
            <w:r w:rsidRPr="0002357F">
              <w:t>・外見の整え、自己肯定感の向上</w:t>
            </w:r>
            <w:r w:rsidRPr="0002357F">
              <w:br/>
              <w:t>・尊厳の保持</w:t>
            </w:r>
          </w:p>
        </w:tc>
      </w:tr>
      <w:tr w:rsidR="0002357F" w:rsidRPr="0002357F" w14:paraId="7C14836A" w14:textId="77777777" w:rsidTr="00284171">
        <w:tc>
          <w:tcPr>
            <w:tcW w:w="0" w:type="auto"/>
            <w:hideMark/>
          </w:tcPr>
          <w:p w14:paraId="16683526" w14:textId="77777777" w:rsidR="0002357F" w:rsidRPr="0002357F" w:rsidRDefault="0002357F" w:rsidP="0002357F">
            <w:r w:rsidRPr="0002357F">
              <w:rPr>
                <w:b/>
                <w:bCs/>
              </w:rPr>
              <w:t>入浴</w:t>
            </w:r>
          </w:p>
        </w:tc>
        <w:tc>
          <w:tcPr>
            <w:tcW w:w="0" w:type="auto"/>
            <w:hideMark/>
          </w:tcPr>
          <w:p w14:paraId="36CBA229" w14:textId="77777777" w:rsidR="0002357F" w:rsidRPr="0002357F" w:rsidRDefault="0002357F" w:rsidP="0002357F">
            <w:r w:rsidRPr="0002357F">
              <w:t>浴槽またはシャワーを使用</w:t>
            </w:r>
          </w:p>
        </w:tc>
        <w:tc>
          <w:tcPr>
            <w:tcW w:w="0" w:type="auto"/>
            <w:hideMark/>
          </w:tcPr>
          <w:p w14:paraId="3D18D0F1" w14:textId="77777777" w:rsidR="0002357F" w:rsidRPr="0002357F" w:rsidRDefault="0002357F" w:rsidP="0002357F">
            <w:r w:rsidRPr="0002357F">
              <w:t>・全身の清潔保持</w:t>
            </w:r>
            <w:r w:rsidRPr="0002357F">
              <w:br/>
              <w:t>・筋緊張の緩和、精神的安定</w:t>
            </w:r>
          </w:p>
        </w:tc>
      </w:tr>
    </w:tbl>
    <w:p w14:paraId="3A027FDB" w14:textId="519EC8CE" w:rsidR="0002357F" w:rsidRPr="0002357F" w:rsidRDefault="0002357F" w:rsidP="0002357F"/>
    <w:p w14:paraId="0CEFC243" w14:textId="77777777" w:rsidR="0002357F" w:rsidRPr="0002357F" w:rsidRDefault="0002357F" w:rsidP="0002357F">
      <w:pPr>
        <w:rPr>
          <w:b/>
          <w:bCs/>
        </w:rPr>
      </w:pPr>
      <w:r w:rsidRPr="0002357F">
        <w:rPr>
          <w:b/>
          <w:bCs/>
        </w:rPr>
        <w:t>◆ ポイント</w:t>
      </w:r>
    </w:p>
    <w:p w14:paraId="64FC45AD" w14:textId="77777777" w:rsidR="0002357F" w:rsidRPr="0002357F" w:rsidRDefault="0002357F" w:rsidP="0002357F">
      <w:pPr>
        <w:numPr>
          <w:ilvl w:val="0"/>
          <w:numId w:val="8"/>
        </w:numPr>
      </w:pPr>
      <w:r w:rsidRPr="0002357F">
        <w:rPr>
          <w:b/>
          <w:bCs/>
        </w:rPr>
        <w:t>全身清拭</w:t>
      </w:r>
      <w:r w:rsidRPr="0002357F">
        <w:t>や</w:t>
      </w:r>
      <w:r w:rsidRPr="0002357F">
        <w:rPr>
          <w:b/>
          <w:bCs/>
        </w:rPr>
        <w:t>入浴</w:t>
      </w:r>
      <w:r w:rsidRPr="0002357F">
        <w:t>は、身体全体をリフレッシュさせる効果があり、特に長期間臥床している場合や入浴が難しい場合に有効である。</w:t>
      </w:r>
    </w:p>
    <w:p w14:paraId="3D09E6AC" w14:textId="77777777" w:rsidR="0002357F" w:rsidRPr="0002357F" w:rsidRDefault="0002357F" w:rsidP="0002357F">
      <w:pPr>
        <w:numPr>
          <w:ilvl w:val="0"/>
          <w:numId w:val="8"/>
        </w:numPr>
      </w:pPr>
      <w:r w:rsidRPr="0002357F">
        <w:rPr>
          <w:b/>
          <w:bCs/>
        </w:rPr>
        <w:t>部分清拭</w:t>
      </w:r>
      <w:r w:rsidRPr="0002357F">
        <w:t>や</w:t>
      </w:r>
      <w:r w:rsidRPr="0002357F">
        <w:rPr>
          <w:b/>
          <w:bCs/>
        </w:rPr>
        <w:t>洗髪</w:t>
      </w:r>
      <w:r w:rsidRPr="0002357F">
        <w:t>は、部分的なケアで、</w:t>
      </w:r>
      <w:r w:rsidRPr="0002357F">
        <w:rPr>
          <w:b/>
          <w:bCs/>
        </w:rPr>
        <w:t>対象者の快適さや清潔感</w:t>
      </w:r>
      <w:r w:rsidRPr="0002357F">
        <w:t>を素早く改善する手段として重要である。</w:t>
      </w:r>
    </w:p>
    <w:p w14:paraId="3FE332BF" w14:textId="77777777" w:rsidR="0002357F" w:rsidRPr="0002357F" w:rsidRDefault="0002357F" w:rsidP="0002357F">
      <w:pPr>
        <w:numPr>
          <w:ilvl w:val="0"/>
          <w:numId w:val="8"/>
        </w:numPr>
      </w:pPr>
      <w:r w:rsidRPr="0002357F">
        <w:rPr>
          <w:b/>
          <w:bCs/>
        </w:rPr>
        <w:t>整容</w:t>
      </w:r>
      <w:r w:rsidRPr="0002357F">
        <w:t>や</w:t>
      </w:r>
      <w:r w:rsidRPr="0002357F">
        <w:rPr>
          <w:b/>
          <w:bCs/>
        </w:rPr>
        <w:t>洗面</w:t>
      </w:r>
      <w:r w:rsidRPr="0002357F">
        <w:t>は、身体の清潔だけでなく、</w:t>
      </w:r>
      <w:r w:rsidRPr="0002357F">
        <w:rPr>
          <w:b/>
          <w:bCs/>
        </w:rPr>
        <w:t>心理的な安定や自己肯定感</w:t>
      </w:r>
      <w:r w:rsidRPr="0002357F">
        <w:t>の向上にも寄与する。</w:t>
      </w:r>
    </w:p>
    <w:p w14:paraId="7343881F" w14:textId="0C22B2C9" w:rsidR="005D5C36" w:rsidRPr="005D5C36" w:rsidRDefault="005D5C36" w:rsidP="005D5C36"/>
    <w:p w14:paraId="78EF96F6" w14:textId="77777777" w:rsidR="0002357F" w:rsidRPr="0002357F" w:rsidRDefault="0002357F" w:rsidP="0002357F">
      <w:pPr>
        <w:rPr>
          <w:b/>
          <w:bCs/>
        </w:rPr>
      </w:pPr>
      <w:r w:rsidRPr="0002357F">
        <w:rPr>
          <w:b/>
          <w:bCs/>
        </w:rPr>
        <w:t>5．清潔援助に必要な物品とその扱い方</w:t>
      </w:r>
    </w:p>
    <w:p w14:paraId="1A7F4D30" w14:textId="77777777" w:rsidR="0002357F" w:rsidRPr="0002357F" w:rsidRDefault="0002357F" w:rsidP="0002357F">
      <w:r w:rsidRPr="0002357F">
        <w:t>清潔援助に必要な物品は、用途に応じて適切に使用し、感染予防や対象者の安全を確保するために正しい扱いが求められる。</w:t>
      </w:r>
    </w:p>
    <w:p w14:paraId="20C0DA9E" w14:textId="2A3182F1" w:rsidR="0002357F" w:rsidRPr="0002357F" w:rsidRDefault="0002357F" w:rsidP="0002357F"/>
    <w:p w14:paraId="218FB15F" w14:textId="77777777" w:rsidR="0002357F" w:rsidRPr="0002357F" w:rsidRDefault="0002357F" w:rsidP="0002357F">
      <w:pPr>
        <w:rPr>
          <w:b/>
          <w:bCs/>
        </w:rPr>
      </w:pPr>
      <w:r w:rsidRPr="0002357F">
        <w:rPr>
          <w:b/>
          <w:bCs/>
        </w:rPr>
        <w:t>◆ 清潔援助に必要な物品とその扱い方</w:t>
      </w:r>
    </w:p>
    <w:tbl>
      <w:tblPr>
        <w:tblStyle w:val="aa"/>
        <w:tblW w:w="0" w:type="auto"/>
        <w:tblLook w:val="04A0" w:firstRow="1" w:lastRow="0" w:firstColumn="1" w:lastColumn="0" w:noHBand="0" w:noVBand="1"/>
      </w:tblPr>
      <w:tblGrid>
        <w:gridCol w:w="2107"/>
        <w:gridCol w:w="6727"/>
      </w:tblGrid>
      <w:tr w:rsidR="0002357F" w:rsidRPr="0002357F" w14:paraId="75AD9C80" w14:textId="77777777" w:rsidTr="00284171">
        <w:tc>
          <w:tcPr>
            <w:tcW w:w="0" w:type="auto"/>
            <w:hideMark/>
          </w:tcPr>
          <w:p w14:paraId="2094586A" w14:textId="77777777" w:rsidR="0002357F" w:rsidRPr="0002357F" w:rsidRDefault="0002357F" w:rsidP="00284171">
            <w:pPr>
              <w:jc w:val="center"/>
              <w:rPr>
                <w:b/>
                <w:bCs/>
              </w:rPr>
            </w:pPr>
            <w:r w:rsidRPr="0002357F">
              <w:rPr>
                <w:b/>
                <w:bCs/>
              </w:rPr>
              <w:t>物品</w:t>
            </w:r>
          </w:p>
        </w:tc>
        <w:tc>
          <w:tcPr>
            <w:tcW w:w="0" w:type="auto"/>
            <w:hideMark/>
          </w:tcPr>
          <w:p w14:paraId="7610983F" w14:textId="77777777" w:rsidR="0002357F" w:rsidRPr="0002357F" w:rsidRDefault="0002357F" w:rsidP="00284171">
            <w:pPr>
              <w:jc w:val="center"/>
              <w:rPr>
                <w:b/>
                <w:bCs/>
              </w:rPr>
            </w:pPr>
            <w:r w:rsidRPr="0002357F">
              <w:rPr>
                <w:b/>
                <w:bCs/>
              </w:rPr>
              <w:t>用途・扱いのポイント</w:t>
            </w:r>
          </w:p>
        </w:tc>
      </w:tr>
      <w:tr w:rsidR="0002357F" w:rsidRPr="0002357F" w14:paraId="04D528C0" w14:textId="77777777" w:rsidTr="00284171">
        <w:tc>
          <w:tcPr>
            <w:tcW w:w="0" w:type="auto"/>
            <w:hideMark/>
          </w:tcPr>
          <w:p w14:paraId="2059BED5" w14:textId="77777777" w:rsidR="0002357F" w:rsidRPr="0002357F" w:rsidRDefault="0002357F" w:rsidP="0002357F">
            <w:r w:rsidRPr="0002357F">
              <w:rPr>
                <w:b/>
                <w:bCs/>
              </w:rPr>
              <w:t>タオル・バスタオル</w:t>
            </w:r>
          </w:p>
        </w:tc>
        <w:tc>
          <w:tcPr>
            <w:tcW w:w="0" w:type="auto"/>
            <w:hideMark/>
          </w:tcPr>
          <w:p w14:paraId="2DFAAD3F" w14:textId="77777777" w:rsidR="0002357F" w:rsidRPr="0002357F" w:rsidRDefault="0002357F" w:rsidP="0002357F">
            <w:r w:rsidRPr="0002357F">
              <w:t>・水分の拭き取りに使用。</w:t>
            </w:r>
            <w:r w:rsidRPr="0002357F">
              <w:br/>
              <w:t>・摩擦が強すぎないように、優しく拭く。</w:t>
            </w:r>
            <w:r w:rsidRPr="0002357F">
              <w:br/>
              <w:t>・使用後は清潔に保ち、乾燥させる。</w:t>
            </w:r>
          </w:p>
        </w:tc>
      </w:tr>
      <w:tr w:rsidR="0002357F" w:rsidRPr="0002357F" w14:paraId="79873BD1" w14:textId="77777777" w:rsidTr="00284171">
        <w:tc>
          <w:tcPr>
            <w:tcW w:w="0" w:type="auto"/>
            <w:hideMark/>
          </w:tcPr>
          <w:p w14:paraId="0088FF95" w14:textId="77777777" w:rsidR="0002357F" w:rsidRPr="0002357F" w:rsidRDefault="0002357F" w:rsidP="0002357F">
            <w:r w:rsidRPr="0002357F">
              <w:rPr>
                <w:b/>
                <w:bCs/>
              </w:rPr>
              <w:t>洗面器・湯桶</w:t>
            </w:r>
          </w:p>
        </w:tc>
        <w:tc>
          <w:tcPr>
            <w:tcW w:w="0" w:type="auto"/>
            <w:hideMark/>
          </w:tcPr>
          <w:p w14:paraId="22C1A297" w14:textId="77777777" w:rsidR="0002357F" w:rsidRPr="0002357F" w:rsidRDefault="0002357F" w:rsidP="0002357F">
            <w:r w:rsidRPr="0002357F">
              <w:t>・温水や清拭剤を準備するために使用。</w:t>
            </w:r>
            <w:r w:rsidRPr="0002357F">
              <w:br/>
              <w:t>・使用後は</w:t>
            </w:r>
            <w:r w:rsidRPr="0002357F">
              <w:rPr>
                <w:b/>
                <w:bCs/>
              </w:rPr>
              <w:t>必ず洗浄</w:t>
            </w:r>
            <w:r w:rsidRPr="0002357F">
              <w:t>し、乾燥させること。</w:t>
            </w:r>
          </w:p>
        </w:tc>
      </w:tr>
      <w:tr w:rsidR="0002357F" w:rsidRPr="0002357F" w14:paraId="6EF4DDE8" w14:textId="77777777" w:rsidTr="00284171">
        <w:tc>
          <w:tcPr>
            <w:tcW w:w="0" w:type="auto"/>
            <w:hideMark/>
          </w:tcPr>
          <w:p w14:paraId="540EB8C6" w14:textId="77777777" w:rsidR="0002357F" w:rsidRPr="0002357F" w:rsidRDefault="0002357F" w:rsidP="0002357F">
            <w:r w:rsidRPr="0002357F">
              <w:rPr>
                <w:b/>
                <w:bCs/>
              </w:rPr>
              <w:t>手袋・エプロン</w:t>
            </w:r>
          </w:p>
        </w:tc>
        <w:tc>
          <w:tcPr>
            <w:tcW w:w="0" w:type="auto"/>
            <w:hideMark/>
          </w:tcPr>
          <w:p w14:paraId="53D35F1E" w14:textId="77777777" w:rsidR="0002357F" w:rsidRPr="0002357F" w:rsidRDefault="0002357F" w:rsidP="0002357F">
            <w:r w:rsidRPr="0002357F">
              <w:t>・感染予防のために使用。</w:t>
            </w:r>
            <w:r w:rsidRPr="0002357F">
              <w:br/>
              <w:t>・</w:t>
            </w:r>
            <w:r w:rsidRPr="0002357F">
              <w:rPr>
                <w:b/>
                <w:bCs/>
              </w:rPr>
              <w:t>交換と廃棄</w:t>
            </w:r>
            <w:r w:rsidRPr="0002357F">
              <w:t>のタイミングを守り、使用後は正しい手順で処分する。</w:t>
            </w:r>
          </w:p>
        </w:tc>
      </w:tr>
      <w:tr w:rsidR="0002357F" w:rsidRPr="0002357F" w14:paraId="2510240B" w14:textId="77777777" w:rsidTr="00284171">
        <w:tc>
          <w:tcPr>
            <w:tcW w:w="0" w:type="auto"/>
            <w:hideMark/>
          </w:tcPr>
          <w:p w14:paraId="42F20F95" w14:textId="77777777" w:rsidR="0002357F" w:rsidRPr="0002357F" w:rsidRDefault="0002357F" w:rsidP="0002357F">
            <w:r w:rsidRPr="0002357F">
              <w:rPr>
                <w:b/>
                <w:bCs/>
              </w:rPr>
              <w:t>清拭用クロス</w:t>
            </w:r>
          </w:p>
        </w:tc>
        <w:tc>
          <w:tcPr>
            <w:tcW w:w="0" w:type="auto"/>
            <w:hideMark/>
          </w:tcPr>
          <w:p w14:paraId="5B4C9C2C" w14:textId="77777777" w:rsidR="0002357F" w:rsidRPr="0002357F" w:rsidRDefault="0002357F" w:rsidP="0002357F">
            <w:r w:rsidRPr="0002357F">
              <w:t>・使い捨てか洗濯可能なものを使用。</w:t>
            </w:r>
            <w:r w:rsidRPr="0002357F">
              <w:br/>
              <w:t>・</w:t>
            </w:r>
            <w:r w:rsidRPr="0002357F">
              <w:rPr>
                <w:b/>
                <w:bCs/>
              </w:rPr>
              <w:t>部位ごとに使い分け</w:t>
            </w:r>
            <w:r w:rsidRPr="0002357F">
              <w:t>、清潔を保つ。</w:t>
            </w:r>
          </w:p>
        </w:tc>
      </w:tr>
      <w:tr w:rsidR="0002357F" w:rsidRPr="0002357F" w14:paraId="3171A98D" w14:textId="77777777" w:rsidTr="00284171">
        <w:tc>
          <w:tcPr>
            <w:tcW w:w="0" w:type="auto"/>
            <w:hideMark/>
          </w:tcPr>
          <w:p w14:paraId="77438E96" w14:textId="77777777" w:rsidR="0002357F" w:rsidRPr="0002357F" w:rsidRDefault="0002357F" w:rsidP="0002357F">
            <w:r w:rsidRPr="0002357F">
              <w:rPr>
                <w:b/>
                <w:bCs/>
              </w:rPr>
              <w:t>清拭剤・石けん</w:t>
            </w:r>
          </w:p>
        </w:tc>
        <w:tc>
          <w:tcPr>
            <w:tcW w:w="0" w:type="auto"/>
            <w:hideMark/>
          </w:tcPr>
          <w:p w14:paraId="75C21377" w14:textId="77777777" w:rsidR="0002357F" w:rsidRPr="0002357F" w:rsidRDefault="0002357F" w:rsidP="0002357F">
            <w:r w:rsidRPr="0002357F">
              <w:t>・刺激の少ないものを選び、皮膚への負担を軽減する。</w:t>
            </w:r>
            <w:r w:rsidRPr="0002357F">
              <w:br/>
              <w:t>・洗浄後は残留物が残らないように拭き取る。</w:t>
            </w:r>
          </w:p>
        </w:tc>
      </w:tr>
      <w:tr w:rsidR="0002357F" w:rsidRPr="0002357F" w14:paraId="5B4118B6" w14:textId="77777777" w:rsidTr="00284171">
        <w:tc>
          <w:tcPr>
            <w:tcW w:w="0" w:type="auto"/>
            <w:hideMark/>
          </w:tcPr>
          <w:p w14:paraId="708260A9" w14:textId="77777777" w:rsidR="0002357F" w:rsidRPr="0002357F" w:rsidRDefault="0002357F" w:rsidP="0002357F">
            <w:r w:rsidRPr="0002357F">
              <w:rPr>
                <w:b/>
                <w:bCs/>
              </w:rPr>
              <w:t>防水シーツ</w:t>
            </w:r>
          </w:p>
        </w:tc>
        <w:tc>
          <w:tcPr>
            <w:tcW w:w="0" w:type="auto"/>
            <w:hideMark/>
          </w:tcPr>
          <w:p w14:paraId="54C31673" w14:textId="77777777" w:rsidR="0002357F" w:rsidRPr="0002357F" w:rsidRDefault="0002357F" w:rsidP="0002357F">
            <w:r w:rsidRPr="0002357F">
              <w:t>・寝具を濡らさないように敷く。</w:t>
            </w:r>
            <w:r w:rsidRPr="0002357F">
              <w:br/>
              <w:t>・ズレないように</w:t>
            </w:r>
            <w:r w:rsidRPr="0002357F">
              <w:rPr>
                <w:b/>
                <w:bCs/>
              </w:rPr>
              <w:t>しっかり固定</w:t>
            </w:r>
            <w:r w:rsidRPr="0002357F">
              <w:t>し、使う際に注意を払う。</w:t>
            </w:r>
          </w:p>
        </w:tc>
      </w:tr>
    </w:tbl>
    <w:p w14:paraId="6B5DDD46" w14:textId="607B19D8" w:rsidR="0002357F" w:rsidRPr="0002357F" w:rsidRDefault="0002357F" w:rsidP="0002357F"/>
    <w:p w14:paraId="0AFEBA7F" w14:textId="77777777" w:rsidR="0002357F" w:rsidRPr="0002357F" w:rsidRDefault="0002357F" w:rsidP="0002357F">
      <w:pPr>
        <w:rPr>
          <w:b/>
          <w:bCs/>
        </w:rPr>
      </w:pPr>
      <w:r w:rsidRPr="0002357F">
        <w:rPr>
          <w:b/>
          <w:bCs/>
        </w:rPr>
        <w:t>◆ ポイント</w:t>
      </w:r>
    </w:p>
    <w:p w14:paraId="69455B8C" w14:textId="77777777" w:rsidR="0002357F" w:rsidRPr="0002357F" w:rsidRDefault="0002357F" w:rsidP="0002357F">
      <w:pPr>
        <w:numPr>
          <w:ilvl w:val="0"/>
          <w:numId w:val="9"/>
        </w:numPr>
      </w:pPr>
      <w:r w:rsidRPr="0002357F">
        <w:rPr>
          <w:b/>
          <w:bCs/>
        </w:rPr>
        <w:t>清潔を保つためには</w:t>
      </w:r>
      <w:r w:rsidRPr="0002357F">
        <w:t>、使用する物品の</w:t>
      </w:r>
      <w:r w:rsidRPr="0002357F">
        <w:rPr>
          <w:b/>
          <w:bCs/>
        </w:rPr>
        <w:t>正しい使い方</w:t>
      </w:r>
      <w:r w:rsidRPr="0002357F">
        <w:t>が重要であり、使用後の管理にも注意を払うべきである。</w:t>
      </w:r>
    </w:p>
    <w:p w14:paraId="24D5F9A8" w14:textId="77777777" w:rsidR="0002357F" w:rsidRPr="0002357F" w:rsidRDefault="0002357F" w:rsidP="0002357F">
      <w:pPr>
        <w:numPr>
          <w:ilvl w:val="0"/>
          <w:numId w:val="9"/>
        </w:numPr>
      </w:pPr>
      <w:r w:rsidRPr="0002357F">
        <w:t>特に、</w:t>
      </w:r>
      <w:r w:rsidRPr="0002357F">
        <w:rPr>
          <w:b/>
          <w:bCs/>
        </w:rPr>
        <w:t>手袋やエプロン</w:t>
      </w:r>
      <w:r w:rsidRPr="0002357F">
        <w:t>は、感染症予防の観点から交換タイミングを守り、清潔を保つことが不可</w:t>
      </w:r>
      <w:r w:rsidRPr="0002357F">
        <w:lastRenderedPageBreak/>
        <w:t>欠である。</w:t>
      </w:r>
    </w:p>
    <w:p w14:paraId="3FD755CF" w14:textId="77777777" w:rsidR="0002357F" w:rsidRPr="0002357F" w:rsidRDefault="0002357F" w:rsidP="0002357F">
      <w:pPr>
        <w:numPr>
          <w:ilvl w:val="0"/>
          <w:numId w:val="9"/>
        </w:numPr>
      </w:pPr>
      <w:r w:rsidRPr="0002357F">
        <w:t>物品を</w:t>
      </w:r>
      <w:r w:rsidRPr="0002357F">
        <w:rPr>
          <w:b/>
          <w:bCs/>
        </w:rPr>
        <w:t>部位ごとに使い分ける</w:t>
      </w:r>
      <w:r w:rsidRPr="0002357F">
        <w:t>ことで、交差感染のリスクを最小限に抑えることができる。</w:t>
      </w:r>
    </w:p>
    <w:p w14:paraId="3D7B4079" w14:textId="6D9B6D3A" w:rsidR="005D5C36" w:rsidRPr="005D5C36" w:rsidRDefault="005D5C36" w:rsidP="005D5C36"/>
    <w:p w14:paraId="3C6534AE" w14:textId="77777777" w:rsidR="005D5C36" w:rsidRPr="005D5C36" w:rsidRDefault="005D5C36" w:rsidP="005D5C36">
      <w:pPr>
        <w:rPr>
          <w:b/>
          <w:bCs/>
        </w:rPr>
      </w:pPr>
      <w:r w:rsidRPr="005D5C36">
        <w:rPr>
          <w:b/>
          <w:bCs/>
        </w:rPr>
        <w:t>6．まとめ</w:t>
      </w:r>
    </w:p>
    <w:p w14:paraId="11A2BF12" w14:textId="77777777" w:rsidR="005D5C36" w:rsidRPr="005D5C36" w:rsidRDefault="005D5C36" w:rsidP="005D5C36">
      <w:r w:rsidRPr="005D5C36">
        <w:t>清潔援助は、単に身体をきれいにするための行為ではなく、</w:t>
      </w:r>
      <w:r w:rsidRPr="005D5C36">
        <w:rPr>
          <w:b/>
          <w:bCs/>
        </w:rPr>
        <w:t>対象者の身体的・心理的健康、尊厳、生活の質（QOL）を支える重要な看護技術</w:t>
      </w:r>
      <w:r w:rsidRPr="005D5C36">
        <w:t>である。</w:t>
      </w:r>
      <w:r w:rsidRPr="005D5C36">
        <w:br/>
        <w:t>今後の講義では、各援助方法を一つひとつ取り上げ、根拠に基づいた技術を身につけていく。</w:t>
      </w:r>
    </w:p>
    <w:p w14:paraId="0D8C63D8" w14:textId="77777777" w:rsidR="005D5C36" w:rsidRDefault="005D5C36"/>
    <w:p w14:paraId="48E58CA8" w14:textId="77777777" w:rsidR="0002357F" w:rsidRDefault="0002357F"/>
    <w:p w14:paraId="471A23EE" w14:textId="77777777" w:rsidR="0002357F" w:rsidRDefault="0002357F"/>
    <w:p w14:paraId="6E0B4F5B" w14:textId="77777777" w:rsidR="0002357F" w:rsidRDefault="0002357F"/>
    <w:p w14:paraId="1544A6E4" w14:textId="77777777" w:rsidR="0002357F" w:rsidRDefault="0002357F"/>
    <w:p w14:paraId="2D0B8C8D" w14:textId="77777777" w:rsidR="0002357F" w:rsidRDefault="0002357F"/>
    <w:p w14:paraId="5722547F" w14:textId="77777777" w:rsidR="0002357F" w:rsidRDefault="0002357F"/>
    <w:p w14:paraId="20868996" w14:textId="77777777" w:rsidR="0002357F" w:rsidRDefault="0002357F"/>
    <w:p w14:paraId="47E3126C" w14:textId="77777777" w:rsidR="0002357F" w:rsidRDefault="0002357F"/>
    <w:p w14:paraId="497C1AF1" w14:textId="77777777" w:rsidR="0002357F" w:rsidRDefault="0002357F"/>
    <w:p w14:paraId="794BA653" w14:textId="77777777" w:rsidR="0002357F" w:rsidRDefault="0002357F"/>
    <w:p w14:paraId="26D21E80" w14:textId="77777777" w:rsidR="0002357F" w:rsidRDefault="0002357F"/>
    <w:p w14:paraId="3300FD4E" w14:textId="77777777" w:rsidR="0002357F" w:rsidRDefault="0002357F"/>
    <w:p w14:paraId="20E9B872" w14:textId="77777777" w:rsidR="0002357F" w:rsidRDefault="0002357F"/>
    <w:p w14:paraId="0E043141" w14:textId="77777777" w:rsidR="0002357F" w:rsidRDefault="0002357F"/>
    <w:p w14:paraId="6D66C1B1" w14:textId="77777777" w:rsidR="0002357F" w:rsidRDefault="0002357F"/>
    <w:p w14:paraId="15821519" w14:textId="77777777" w:rsidR="0002357F" w:rsidRDefault="0002357F"/>
    <w:p w14:paraId="777D5432" w14:textId="77777777" w:rsidR="0002357F" w:rsidRDefault="0002357F"/>
    <w:p w14:paraId="0235701B" w14:textId="77777777" w:rsidR="0002357F" w:rsidRDefault="0002357F"/>
    <w:p w14:paraId="2DBBA338" w14:textId="77777777" w:rsidR="0002357F" w:rsidRDefault="0002357F"/>
    <w:p w14:paraId="23AF7482" w14:textId="77777777" w:rsidR="0002357F" w:rsidRDefault="0002357F"/>
    <w:p w14:paraId="5B3719D4" w14:textId="77777777" w:rsidR="0002357F" w:rsidRDefault="0002357F"/>
    <w:p w14:paraId="1117F5FC" w14:textId="77777777" w:rsidR="0002357F" w:rsidRDefault="0002357F"/>
    <w:p w14:paraId="64272889" w14:textId="77777777" w:rsidR="0002357F" w:rsidRDefault="0002357F"/>
    <w:p w14:paraId="4FD9815C" w14:textId="77777777" w:rsidR="0002357F" w:rsidRDefault="0002357F"/>
    <w:p w14:paraId="6B66EE1D" w14:textId="77777777" w:rsidR="0002357F" w:rsidRDefault="0002357F"/>
    <w:p w14:paraId="67353898" w14:textId="77777777" w:rsidR="0002357F" w:rsidRDefault="0002357F"/>
    <w:p w14:paraId="5FDBBA05" w14:textId="77777777" w:rsidR="0002357F" w:rsidRDefault="0002357F"/>
    <w:p w14:paraId="46F4C853" w14:textId="77777777" w:rsidR="00284171" w:rsidRDefault="00284171"/>
    <w:p w14:paraId="59427841" w14:textId="77777777" w:rsidR="00284171" w:rsidRDefault="00284171"/>
    <w:p w14:paraId="00ACD6F7" w14:textId="77777777" w:rsidR="00284171" w:rsidRDefault="00284171"/>
    <w:p w14:paraId="2A64B3E4" w14:textId="77777777" w:rsidR="00284171" w:rsidRDefault="00284171"/>
    <w:p w14:paraId="23DAEBED" w14:textId="77777777" w:rsidR="00284171" w:rsidRDefault="00284171"/>
    <w:p w14:paraId="6FE9C571" w14:textId="130FD7E3" w:rsidR="0002357F" w:rsidRPr="0002357F" w:rsidRDefault="0002357F" w:rsidP="00284171">
      <w:pPr>
        <w:jc w:val="center"/>
        <w:rPr>
          <w:b/>
          <w:bCs/>
          <w:sz w:val="22"/>
          <w:szCs w:val="24"/>
        </w:rPr>
      </w:pPr>
      <w:r w:rsidRPr="0002357F">
        <w:rPr>
          <w:b/>
          <w:bCs/>
          <w:sz w:val="22"/>
          <w:szCs w:val="24"/>
        </w:rPr>
        <w:lastRenderedPageBreak/>
        <w:t>清潔援助</w:t>
      </w:r>
      <w:r w:rsidR="00284171">
        <w:rPr>
          <w:rFonts w:hint="eastAsia"/>
          <w:b/>
          <w:bCs/>
          <w:sz w:val="22"/>
          <w:szCs w:val="24"/>
        </w:rPr>
        <w:t>：</w:t>
      </w:r>
      <w:r w:rsidRPr="0002357F">
        <w:rPr>
          <w:b/>
          <w:bCs/>
          <w:sz w:val="22"/>
          <w:szCs w:val="24"/>
        </w:rPr>
        <w:t>復習ワーク</w:t>
      </w:r>
      <w:r w:rsidR="00A341ED">
        <w:rPr>
          <w:rFonts w:hint="eastAsia"/>
          <w:b/>
          <w:bCs/>
          <w:sz w:val="22"/>
          <w:szCs w:val="24"/>
        </w:rPr>
        <w:t>（全９問）</w:t>
      </w:r>
    </w:p>
    <w:p w14:paraId="76486414" w14:textId="77777777" w:rsidR="0002357F" w:rsidRPr="0002357F" w:rsidRDefault="0002357F" w:rsidP="0002357F">
      <w:pPr>
        <w:rPr>
          <w:b/>
          <w:bCs/>
        </w:rPr>
      </w:pPr>
      <w:r w:rsidRPr="0002357F">
        <w:rPr>
          <w:b/>
          <w:bCs/>
        </w:rPr>
        <w:t>1．「清潔」とは何か</w:t>
      </w:r>
    </w:p>
    <w:p w14:paraId="52343FFC" w14:textId="77777777" w:rsidR="0002357F" w:rsidRPr="0002357F" w:rsidRDefault="0002357F" w:rsidP="0002357F">
      <w:pPr>
        <w:numPr>
          <w:ilvl w:val="0"/>
          <w:numId w:val="10"/>
        </w:numPr>
      </w:pPr>
      <w:r w:rsidRPr="0002357F">
        <w:rPr>
          <w:b/>
          <w:bCs/>
        </w:rPr>
        <w:t>設問</w:t>
      </w:r>
      <w:r w:rsidRPr="0002357F">
        <w:t>: 以下のうち、「清潔」の定義として正しいものを選びなさい。</w:t>
      </w:r>
    </w:p>
    <w:p w14:paraId="398795F7" w14:textId="77777777" w:rsidR="0002357F" w:rsidRPr="0002357F" w:rsidRDefault="0002357F" w:rsidP="0002357F">
      <w:pPr>
        <w:numPr>
          <w:ilvl w:val="1"/>
          <w:numId w:val="10"/>
        </w:numPr>
      </w:pPr>
      <w:r w:rsidRPr="0002357F">
        <w:t>体調を良好に保つための全ての行動</w:t>
      </w:r>
    </w:p>
    <w:p w14:paraId="21910265" w14:textId="77777777" w:rsidR="0002357F" w:rsidRPr="0002357F" w:rsidRDefault="0002357F" w:rsidP="0002357F">
      <w:pPr>
        <w:numPr>
          <w:ilvl w:val="1"/>
          <w:numId w:val="10"/>
        </w:numPr>
      </w:pPr>
      <w:r w:rsidRPr="0002357F">
        <w:t>身体や環境を病原体や汚れから保つこと</w:t>
      </w:r>
    </w:p>
    <w:p w14:paraId="5315921D" w14:textId="77777777" w:rsidR="0002357F" w:rsidRPr="0002357F" w:rsidRDefault="0002357F" w:rsidP="0002357F">
      <w:pPr>
        <w:numPr>
          <w:ilvl w:val="1"/>
          <w:numId w:val="10"/>
        </w:numPr>
      </w:pPr>
      <w:r w:rsidRPr="0002357F">
        <w:t>日常的な運動や食事管理を含むもの</w:t>
      </w:r>
    </w:p>
    <w:p w14:paraId="7D934FED" w14:textId="77777777" w:rsidR="0002357F" w:rsidRPr="0002357F" w:rsidRDefault="0002357F" w:rsidP="0002357F">
      <w:pPr>
        <w:numPr>
          <w:ilvl w:val="1"/>
          <w:numId w:val="10"/>
        </w:numPr>
      </w:pPr>
      <w:r w:rsidRPr="0002357F">
        <w:t>心理的なストレスを減らすための取り組み</w:t>
      </w:r>
    </w:p>
    <w:p w14:paraId="176E3ECC" w14:textId="77777777" w:rsidR="0002357F" w:rsidRPr="0002357F" w:rsidRDefault="0002357F" w:rsidP="0002357F">
      <w:pPr>
        <w:numPr>
          <w:ilvl w:val="0"/>
          <w:numId w:val="10"/>
        </w:numPr>
      </w:pPr>
      <w:r w:rsidRPr="0002357F">
        <w:rPr>
          <w:b/>
          <w:bCs/>
        </w:rPr>
        <w:t>解答</w:t>
      </w:r>
      <w:r w:rsidRPr="0002357F">
        <w:t>: 2. 身体や環境を病原体や汚れから保つこと</w:t>
      </w:r>
    </w:p>
    <w:p w14:paraId="28BFDDC5" w14:textId="77777777" w:rsidR="00284171" w:rsidRDefault="00284171" w:rsidP="0002357F"/>
    <w:p w14:paraId="71290E44" w14:textId="2B7E5642" w:rsidR="0002357F" w:rsidRPr="0002357F" w:rsidRDefault="0002357F" w:rsidP="0002357F">
      <w:pPr>
        <w:rPr>
          <w:b/>
          <w:bCs/>
        </w:rPr>
      </w:pPr>
      <w:r w:rsidRPr="0002357F">
        <w:rPr>
          <w:b/>
          <w:bCs/>
        </w:rPr>
        <w:t>2．清潔保持の目的と健康効果</w:t>
      </w:r>
    </w:p>
    <w:p w14:paraId="4F15366C" w14:textId="77777777" w:rsidR="0002357F" w:rsidRPr="0002357F" w:rsidRDefault="0002357F" w:rsidP="0002357F">
      <w:pPr>
        <w:numPr>
          <w:ilvl w:val="0"/>
          <w:numId w:val="11"/>
        </w:numPr>
      </w:pPr>
      <w:r w:rsidRPr="0002357F">
        <w:rPr>
          <w:b/>
          <w:bCs/>
        </w:rPr>
        <w:t>設問</w:t>
      </w:r>
      <w:r w:rsidRPr="0002357F">
        <w:t>: 以下の目的に関連する健康効果を選びなさい。</w:t>
      </w:r>
    </w:p>
    <w:p w14:paraId="7BD5A07A" w14:textId="77777777" w:rsidR="0002357F" w:rsidRPr="0002357F" w:rsidRDefault="0002357F" w:rsidP="0002357F">
      <w:pPr>
        <w:numPr>
          <w:ilvl w:val="1"/>
          <w:numId w:val="11"/>
        </w:numPr>
      </w:pPr>
      <w:r w:rsidRPr="0002357F">
        <w:t>汚れ・皮脂・汗の除去</w:t>
      </w:r>
    </w:p>
    <w:p w14:paraId="4D7A60F4" w14:textId="77777777" w:rsidR="0002357F" w:rsidRPr="0002357F" w:rsidRDefault="0002357F" w:rsidP="0002357F">
      <w:pPr>
        <w:numPr>
          <w:ilvl w:val="1"/>
          <w:numId w:val="11"/>
        </w:numPr>
      </w:pPr>
      <w:r w:rsidRPr="0002357F">
        <w:t>微生物の繁殖を防ぐ</w:t>
      </w:r>
    </w:p>
    <w:p w14:paraId="6AE65B90" w14:textId="77777777" w:rsidR="0002357F" w:rsidRPr="0002357F" w:rsidRDefault="0002357F" w:rsidP="0002357F">
      <w:pPr>
        <w:numPr>
          <w:ilvl w:val="1"/>
          <w:numId w:val="11"/>
        </w:numPr>
      </w:pPr>
      <w:r w:rsidRPr="0002357F">
        <w:t>清拭・洗髪による刺激</w:t>
      </w:r>
    </w:p>
    <w:p w14:paraId="225384DF" w14:textId="77777777" w:rsidR="0002357F" w:rsidRPr="0002357F" w:rsidRDefault="0002357F" w:rsidP="0002357F">
      <w:pPr>
        <w:numPr>
          <w:ilvl w:val="1"/>
          <w:numId w:val="11"/>
        </w:numPr>
      </w:pPr>
      <w:r w:rsidRPr="0002357F">
        <w:t>外見を整える（整容）</w:t>
      </w:r>
    </w:p>
    <w:p w14:paraId="791D25AA" w14:textId="77777777" w:rsidR="0002357F" w:rsidRDefault="0002357F" w:rsidP="0002357F">
      <w:pPr>
        <w:numPr>
          <w:ilvl w:val="1"/>
          <w:numId w:val="11"/>
        </w:numPr>
      </w:pPr>
      <w:r w:rsidRPr="0002357F">
        <w:t>援助を通じた関わり</w:t>
      </w:r>
    </w:p>
    <w:p w14:paraId="4B1DB2D1" w14:textId="77777777" w:rsidR="00284171" w:rsidRPr="0002357F" w:rsidRDefault="00284171" w:rsidP="00284171">
      <w:pPr>
        <w:ind w:left="1440"/>
      </w:pPr>
    </w:p>
    <w:p w14:paraId="6E3AF5F9" w14:textId="77777777" w:rsidR="0002357F" w:rsidRPr="0002357F" w:rsidRDefault="0002357F" w:rsidP="00284171">
      <w:pPr>
        <w:ind w:firstLineChars="200" w:firstLine="420"/>
      </w:pPr>
      <w:r w:rsidRPr="0002357F">
        <w:t>皮膚炎や褥瘡の予防</w:t>
      </w:r>
    </w:p>
    <w:p w14:paraId="66FB3E2D" w14:textId="77777777" w:rsidR="0002357F" w:rsidRPr="0002357F" w:rsidRDefault="0002357F" w:rsidP="00284171">
      <w:pPr>
        <w:ind w:firstLineChars="200" w:firstLine="420"/>
      </w:pPr>
      <w:r w:rsidRPr="0002357F">
        <w:t>感染症の予防</w:t>
      </w:r>
    </w:p>
    <w:p w14:paraId="4F8D33C4" w14:textId="77777777" w:rsidR="0002357F" w:rsidRPr="0002357F" w:rsidRDefault="0002357F" w:rsidP="00284171">
      <w:pPr>
        <w:ind w:firstLineChars="200" w:firstLine="420"/>
      </w:pPr>
      <w:r w:rsidRPr="0002357F">
        <w:t>血行促進、代謝の活性化</w:t>
      </w:r>
    </w:p>
    <w:p w14:paraId="7707C3DC" w14:textId="77777777" w:rsidR="0002357F" w:rsidRPr="0002357F" w:rsidRDefault="0002357F" w:rsidP="00284171">
      <w:pPr>
        <w:ind w:firstLineChars="200" w:firstLine="420"/>
      </w:pPr>
      <w:r w:rsidRPr="0002357F">
        <w:t>精神的安定、自尊感情の維持</w:t>
      </w:r>
    </w:p>
    <w:p w14:paraId="7FF1D112" w14:textId="77777777" w:rsidR="0002357F" w:rsidRPr="0002357F" w:rsidRDefault="0002357F" w:rsidP="00284171">
      <w:pPr>
        <w:ind w:firstLineChars="200" w:firstLine="420"/>
      </w:pPr>
      <w:r w:rsidRPr="0002357F">
        <w:t>信頼関係の構築、安心感の提供</w:t>
      </w:r>
    </w:p>
    <w:p w14:paraId="7AEE8D02" w14:textId="77777777" w:rsidR="0002357F" w:rsidRPr="0002357F" w:rsidRDefault="0002357F" w:rsidP="0002357F">
      <w:pPr>
        <w:numPr>
          <w:ilvl w:val="0"/>
          <w:numId w:val="11"/>
        </w:numPr>
      </w:pPr>
      <w:r w:rsidRPr="0002357F">
        <w:rPr>
          <w:b/>
          <w:bCs/>
        </w:rPr>
        <w:t>解答</w:t>
      </w:r>
      <w:r w:rsidRPr="0002357F">
        <w:t>:</w:t>
      </w:r>
    </w:p>
    <w:p w14:paraId="2CA46E1A" w14:textId="77777777" w:rsidR="0002357F" w:rsidRPr="0002357F" w:rsidRDefault="0002357F" w:rsidP="0002357F">
      <w:pPr>
        <w:numPr>
          <w:ilvl w:val="1"/>
          <w:numId w:val="11"/>
        </w:numPr>
      </w:pPr>
      <w:r w:rsidRPr="0002357F">
        <w:t>汚れ・皮脂・汗の除去 → 皮膚炎や褥瘡の予防</w:t>
      </w:r>
    </w:p>
    <w:p w14:paraId="3B20B655" w14:textId="77777777" w:rsidR="0002357F" w:rsidRPr="0002357F" w:rsidRDefault="0002357F" w:rsidP="0002357F">
      <w:pPr>
        <w:numPr>
          <w:ilvl w:val="1"/>
          <w:numId w:val="11"/>
        </w:numPr>
      </w:pPr>
      <w:r w:rsidRPr="0002357F">
        <w:t>微生物の繁殖を防ぐ → 感染症の予防</w:t>
      </w:r>
    </w:p>
    <w:p w14:paraId="70FFC161" w14:textId="77777777" w:rsidR="0002357F" w:rsidRPr="0002357F" w:rsidRDefault="0002357F" w:rsidP="0002357F">
      <w:pPr>
        <w:numPr>
          <w:ilvl w:val="1"/>
          <w:numId w:val="11"/>
        </w:numPr>
      </w:pPr>
      <w:r w:rsidRPr="0002357F">
        <w:t>清拭・洗髪による刺激 → 血行促進、代謝の活性化</w:t>
      </w:r>
    </w:p>
    <w:p w14:paraId="1EAA92A9" w14:textId="77777777" w:rsidR="0002357F" w:rsidRPr="0002357F" w:rsidRDefault="0002357F" w:rsidP="0002357F">
      <w:pPr>
        <w:numPr>
          <w:ilvl w:val="1"/>
          <w:numId w:val="11"/>
        </w:numPr>
      </w:pPr>
      <w:r w:rsidRPr="0002357F">
        <w:t>外見を整える（整容） → 精神的安定、自尊感情の維持</w:t>
      </w:r>
    </w:p>
    <w:p w14:paraId="10C930F1" w14:textId="77777777" w:rsidR="0002357F" w:rsidRPr="0002357F" w:rsidRDefault="0002357F" w:rsidP="0002357F">
      <w:pPr>
        <w:numPr>
          <w:ilvl w:val="1"/>
          <w:numId w:val="11"/>
        </w:numPr>
      </w:pPr>
      <w:r w:rsidRPr="0002357F">
        <w:t>援助を通じた関わり → 信頼関係の構築、安心感の提供</w:t>
      </w:r>
    </w:p>
    <w:p w14:paraId="11675556" w14:textId="155F5CE7" w:rsidR="0002357F" w:rsidRPr="0002357F" w:rsidRDefault="0002357F" w:rsidP="0002357F"/>
    <w:p w14:paraId="4441782B" w14:textId="77777777" w:rsidR="0002357F" w:rsidRPr="0002357F" w:rsidRDefault="0002357F" w:rsidP="0002357F">
      <w:pPr>
        <w:rPr>
          <w:b/>
          <w:bCs/>
        </w:rPr>
      </w:pPr>
      <w:r w:rsidRPr="0002357F">
        <w:rPr>
          <w:b/>
          <w:bCs/>
        </w:rPr>
        <w:t>3．清潔援助における看護師の基本的態度</w:t>
      </w:r>
    </w:p>
    <w:p w14:paraId="1EABDEBE" w14:textId="77777777" w:rsidR="0002357F" w:rsidRPr="0002357F" w:rsidRDefault="0002357F" w:rsidP="0002357F">
      <w:pPr>
        <w:numPr>
          <w:ilvl w:val="0"/>
          <w:numId w:val="13"/>
        </w:numPr>
      </w:pPr>
      <w:r w:rsidRPr="0002357F">
        <w:rPr>
          <w:b/>
          <w:bCs/>
        </w:rPr>
        <w:t>設問</w:t>
      </w:r>
      <w:r w:rsidRPr="0002357F">
        <w:t>: 以下の看護師の基本的態度のうち、適切でないものを選びなさい。</w:t>
      </w:r>
    </w:p>
    <w:p w14:paraId="428CDFB0" w14:textId="77777777" w:rsidR="0002357F" w:rsidRPr="0002357F" w:rsidRDefault="0002357F" w:rsidP="0002357F">
      <w:pPr>
        <w:numPr>
          <w:ilvl w:val="1"/>
          <w:numId w:val="13"/>
        </w:numPr>
      </w:pPr>
      <w:r w:rsidRPr="0002357F">
        <w:t>援助内容を事前に説明し、同意を得る</w:t>
      </w:r>
    </w:p>
    <w:p w14:paraId="316E3369" w14:textId="77777777" w:rsidR="0002357F" w:rsidRPr="0002357F" w:rsidRDefault="0002357F" w:rsidP="0002357F">
      <w:pPr>
        <w:numPr>
          <w:ilvl w:val="1"/>
          <w:numId w:val="13"/>
        </w:numPr>
      </w:pPr>
      <w:r w:rsidRPr="0002357F">
        <w:t>対象者のプライバシーを尊重し、必要最小限の露出で援助を行う</w:t>
      </w:r>
    </w:p>
    <w:p w14:paraId="6BB72021" w14:textId="77777777" w:rsidR="0002357F" w:rsidRPr="0002357F" w:rsidRDefault="0002357F" w:rsidP="0002357F">
      <w:pPr>
        <w:numPr>
          <w:ilvl w:val="1"/>
          <w:numId w:val="13"/>
        </w:numPr>
      </w:pPr>
      <w:r w:rsidRPr="0002357F">
        <w:t>援助を迅速に進め、対象者の負担を最小限にする</w:t>
      </w:r>
    </w:p>
    <w:p w14:paraId="6B587BC9" w14:textId="77777777" w:rsidR="0002357F" w:rsidRPr="0002357F" w:rsidRDefault="0002357F" w:rsidP="0002357F">
      <w:pPr>
        <w:numPr>
          <w:ilvl w:val="1"/>
          <w:numId w:val="13"/>
        </w:numPr>
      </w:pPr>
      <w:r w:rsidRPr="0002357F">
        <w:t>対象者の羞恥心を考慮せず、支援を行う</w:t>
      </w:r>
    </w:p>
    <w:p w14:paraId="3C91BA24" w14:textId="77777777" w:rsidR="0002357F" w:rsidRPr="0002357F" w:rsidRDefault="0002357F" w:rsidP="0002357F">
      <w:pPr>
        <w:numPr>
          <w:ilvl w:val="0"/>
          <w:numId w:val="13"/>
        </w:numPr>
      </w:pPr>
      <w:r w:rsidRPr="0002357F">
        <w:rPr>
          <w:b/>
          <w:bCs/>
        </w:rPr>
        <w:t>解答</w:t>
      </w:r>
      <w:r w:rsidRPr="0002357F">
        <w:t>: 4. 対象者の羞恥心を考慮せず、支援を行う</w:t>
      </w:r>
    </w:p>
    <w:p w14:paraId="3D9ED51D" w14:textId="067BCABC" w:rsidR="0002357F" w:rsidRDefault="0002357F" w:rsidP="0002357F"/>
    <w:p w14:paraId="3C2072B7" w14:textId="77777777" w:rsidR="00284171" w:rsidRDefault="00284171" w:rsidP="0002357F"/>
    <w:p w14:paraId="278350D7" w14:textId="77777777" w:rsidR="00284171" w:rsidRPr="0002357F" w:rsidRDefault="00284171" w:rsidP="0002357F"/>
    <w:p w14:paraId="116291CE" w14:textId="77777777" w:rsidR="0002357F" w:rsidRPr="0002357F" w:rsidRDefault="0002357F" w:rsidP="0002357F">
      <w:pPr>
        <w:rPr>
          <w:b/>
          <w:bCs/>
        </w:rPr>
      </w:pPr>
      <w:r w:rsidRPr="0002357F">
        <w:rPr>
          <w:b/>
          <w:bCs/>
        </w:rPr>
        <w:lastRenderedPageBreak/>
        <w:t>4．清潔援助の種類と特徴</w:t>
      </w:r>
    </w:p>
    <w:p w14:paraId="0D803E44" w14:textId="77777777" w:rsidR="0002357F" w:rsidRPr="0002357F" w:rsidRDefault="0002357F" w:rsidP="0002357F">
      <w:pPr>
        <w:numPr>
          <w:ilvl w:val="0"/>
          <w:numId w:val="14"/>
        </w:numPr>
      </w:pPr>
      <w:r w:rsidRPr="0002357F">
        <w:rPr>
          <w:b/>
          <w:bCs/>
        </w:rPr>
        <w:t>設問</w:t>
      </w:r>
      <w:r w:rsidRPr="0002357F">
        <w:t>: 以下の清潔援助の方法とその目的を対応させなさい。</w:t>
      </w:r>
    </w:p>
    <w:p w14:paraId="0BE1738C" w14:textId="77777777" w:rsidR="0002357F" w:rsidRPr="0002357F" w:rsidRDefault="0002357F" w:rsidP="0002357F">
      <w:pPr>
        <w:numPr>
          <w:ilvl w:val="1"/>
          <w:numId w:val="14"/>
        </w:numPr>
      </w:pPr>
      <w:r w:rsidRPr="0002357F">
        <w:t>全身清拭</w:t>
      </w:r>
    </w:p>
    <w:p w14:paraId="631A8837" w14:textId="77777777" w:rsidR="0002357F" w:rsidRPr="0002357F" w:rsidRDefault="0002357F" w:rsidP="0002357F">
      <w:pPr>
        <w:numPr>
          <w:ilvl w:val="1"/>
          <w:numId w:val="14"/>
        </w:numPr>
      </w:pPr>
      <w:r w:rsidRPr="0002357F">
        <w:t>部分清拭</w:t>
      </w:r>
    </w:p>
    <w:p w14:paraId="0BE89554" w14:textId="77777777" w:rsidR="0002357F" w:rsidRPr="0002357F" w:rsidRDefault="0002357F" w:rsidP="0002357F">
      <w:pPr>
        <w:numPr>
          <w:ilvl w:val="1"/>
          <w:numId w:val="14"/>
        </w:numPr>
      </w:pPr>
      <w:r w:rsidRPr="0002357F">
        <w:t>洗髪</w:t>
      </w:r>
    </w:p>
    <w:p w14:paraId="74B567D7" w14:textId="77777777" w:rsidR="0002357F" w:rsidRPr="0002357F" w:rsidRDefault="0002357F" w:rsidP="0002357F">
      <w:pPr>
        <w:numPr>
          <w:ilvl w:val="1"/>
          <w:numId w:val="14"/>
        </w:numPr>
      </w:pPr>
      <w:r w:rsidRPr="0002357F">
        <w:t>足浴・手浴</w:t>
      </w:r>
    </w:p>
    <w:p w14:paraId="6E5DA960" w14:textId="77777777" w:rsidR="0002357F" w:rsidRPr="0002357F" w:rsidRDefault="0002357F" w:rsidP="0002357F">
      <w:pPr>
        <w:numPr>
          <w:ilvl w:val="1"/>
          <w:numId w:val="14"/>
        </w:numPr>
      </w:pPr>
      <w:r w:rsidRPr="0002357F">
        <w:t>洗面</w:t>
      </w:r>
    </w:p>
    <w:p w14:paraId="1A37B4E6" w14:textId="77777777" w:rsidR="0002357F" w:rsidRPr="0002357F" w:rsidRDefault="0002357F" w:rsidP="0002357F">
      <w:pPr>
        <w:numPr>
          <w:ilvl w:val="1"/>
          <w:numId w:val="14"/>
        </w:numPr>
      </w:pPr>
      <w:r w:rsidRPr="0002357F">
        <w:t>整容</w:t>
      </w:r>
    </w:p>
    <w:p w14:paraId="4DB1329A" w14:textId="129321EA" w:rsidR="00284171" w:rsidRPr="0002357F" w:rsidRDefault="0002357F" w:rsidP="00284171">
      <w:pPr>
        <w:numPr>
          <w:ilvl w:val="1"/>
          <w:numId w:val="14"/>
        </w:numPr>
      </w:pPr>
      <w:r w:rsidRPr="0002357F">
        <w:t>入浴</w:t>
      </w:r>
    </w:p>
    <w:p w14:paraId="7EDC646F" w14:textId="77777777" w:rsidR="0002357F" w:rsidRPr="0002357F" w:rsidRDefault="0002357F" w:rsidP="0002357F">
      <w:r w:rsidRPr="0002357F">
        <w:t>A. 皮膚や粘膜の清潔を保つ</w:t>
      </w:r>
      <w:r w:rsidRPr="0002357F">
        <w:br/>
        <w:t>B. 血行促進や筋緊張の緩和</w:t>
      </w:r>
      <w:r w:rsidRPr="0002357F">
        <w:br/>
        <w:t>C. 頭皮や髪の清潔を保つ</w:t>
      </w:r>
      <w:r w:rsidRPr="0002357F">
        <w:br/>
        <w:t>D. 身体全体の清潔保持</w:t>
      </w:r>
      <w:r w:rsidRPr="0002357F">
        <w:br/>
        <w:t>E. 精神的安定や自尊感情の維持</w:t>
      </w:r>
      <w:r w:rsidRPr="0002357F">
        <w:br/>
        <w:t>F. 足や手の清潔保持とリラクゼーション</w:t>
      </w:r>
      <w:r w:rsidRPr="0002357F">
        <w:br/>
        <w:t>G. 顔や口まわりの清潔保持</w:t>
      </w:r>
    </w:p>
    <w:p w14:paraId="6805F9F9" w14:textId="77777777" w:rsidR="0002357F" w:rsidRPr="0002357F" w:rsidRDefault="0002357F" w:rsidP="0002357F">
      <w:pPr>
        <w:numPr>
          <w:ilvl w:val="0"/>
          <w:numId w:val="14"/>
        </w:numPr>
      </w:pPr>
      <w:r w:rsidRPr="0002357F">
        <w:rPr>
          <w:b/>
          <w:bCs/>
        </w:rPr>
        <w:t>解答</w:t>
      </w:r>
      <w:r w:rsidRPr="0002357F">
        <w:t>:</w:t>
      </w:r>
    </w:p>
    <w:p w14:paraId="4853A4D7" w14:textId="77777777" w:rsidR="0002357F" w:rsidRPr="0002357F" w:rsidRDefault="0002357F" w:rsidP="0002357F">
      <w:pPr>
        <w:numPr>
          <w:ilvl w:val="1"/>
          <w:numId w:val="14"/>
        </w:numPr>
      </w:pPr>
      <w:r w:rsidRPr="0002357F">
        <w:t>全身清拭 → D. 身体全体の清潔保持</w:t>
      </w:r>
    </w:p>
    <w:p w14:paraId="4BE7AEB6" w14:textId="77777777" w:rsidR="0002357F" w:rsidRPr="0002357F" w:rsidRDefault="0002357F" w:rsidP="0002357F">
      <w:pPr>
        <w:numPr>
          <w:ilvl w:val="1"/>
          <w:numId w:val="14"/>
        </w:numPr>
      </w:pPr>
      <w:r w:rsidRPr="0002357F">
        <w:t>部分清拭 → G. 顔や口まわりの清潔保持</w:t>
      </w:r>
    </w:p>
    <w:p w14:paraId="12265775" w14:textId="77777777" w:rsidR="0002357F" w:rsidRPr="0002357F" w:rsidRDefault="0002357F" w:rsidP="0002357F">
      <w:pPr>
        <w:numPr>
          <w:ilvl w:val="1"/>
          <w:numId w:val="14"/>
        </w:numPr>
      </w:pPr>
      <w:r w:rsidRPr="0002357F">
        <w:t>洗髪 → C. 頭皮や髪の清潔を保つ</w:t>
      </w:r>
    </w:p>
    <w:p w14:paraId="63F5E716" w14:textId="77777777" w:rsidR="0002357F" w:rsidRPr="0002357F" w:rsidRDefault="0002357F" w:rsidP="0002357F">
      <w:pPr>
        <w:numPr>
          <w:ilvl w:val="1"/>
          <w:numId w:val="14"/>
        </w:numPr>
      </w:pPr>
      <w:r w:rsidRPr="0002357F">
        <w:t>足浴・手浴 → F. 足や手の清潔保持とリラクゼーション</w:t>
      </w:r>
    </w:p>
    <w:p w14:paraId="6BAF310C" w14:textId="77777777" w:rsidR="0002357F" w:rsidRPr="0002357F" w:rsidRDefault="0002357F" w:rsidP="0002357F">
      <w:pPr>
        <w:numPr>
          <w:ilvl w:val="1"/>
          <w:numId w:val="14"/>
        </w:numPr>
      </w:pPr>
      <w:r w:rsidRPr="0002357F">
        <w:t>洗面 → A. 皮膚や粘膜の清潔を保つ</w:t>
      </w:r>
    </w:p>
    <w:p w14:paraId="3AF99571" w14:textId="77777777" w:rsidR="0002357F" w:rsidRPr="0002357F" w:rsidRDefault="0002357F" w:rsidP="0002357F">
      <w:pPr>
        <w:numPr>
          <w:ilvl w:val="1"/>
          <w:numId w:val="14"/>
        </w:numPr>
      </w:pPr>
      <w:r w:rsidRPr="0002357F">
        <w:t>整容 → E. 精神的安定や自尊感情の維持</w:t>
      </w:r>
    </w:p>
    <w:p w14:paraId="13E6E21A" w14:textId="77777777" w:rsidR="0002357F" w:rsidRPr="0002357F" w:rsidRDefault="0002357F" w:rsidP="0002357F">
      <w:pPr>
        <w:numPr>
          <w:ilvl w:val="1"/>
          <w:numId w:val="14"/>
        </w:numPr>
      </w:pPr>
      <w:r w:rsidRPr="0002357F">
        <w:t>入浴 → B. 血行促進や筋緊張の緩和</w:t>
      </w:r>
    </w:p>
    <w:p w14:paraId="1B7CAEF4" w14:textId="21EF1E15" w:rsidR="0002357F" w:rsidRPr="0002357F" w:rsidRDefault="0002357F" w:rsidP="0002357F"/>
    <w:p w14:paraId="19508043" w14:textId="77777777" w:rsidR="0002357F" w:rsidRPr="0002357F" w:rsidRDefault="0002357F" w:rsidP="0002357F">
      <w:pPr>
        <w:rPr>
          <w:b/>
          <w:bCs/>
        </w:rPr>
      </w:pPr>
      <w:r w:rsidRPr="0002357F">
        <w:rPr>
          <w:b/>
          <w:bCs/>
        </w:rPr>
        <w:t>5．清潔援助に必要な物品とその扱い方</w:t>
      </w:r>
    </w:p>
    <w:p w14:paraId="405557F7" w14:textId="77777777" w:rsidR="0002357F" w:rsidRPr="0002357F" w:rsidRDefault="0002357F" w:rsidP="0002357F">
      <w:pPr>
        <w:numPr>
          <w:ilvl w:val="0"/>
          <w:numId w:val="15"/>
        </w:numPr>
      </w:pPr>
      <w:r w:rsidRPr="0002357F">
        <w:rPr>
          <w:b/>
          <w:bCs/>
        </w:rPr>
        <w:t>設問</w:t>
      </w:r>
      <w:r w:rsidRPr="0002357F">
        <w:t>: 以下の物品の用途に関する説明として正しいものを選びなさい。</w:t>
      </w:r>
    </w:p>
    <w:p w14:paraId="251C7F77" w14:textId="77777777" w:rsidR="0002357F" w:rsidRPr="0002357F" w:rsidRDefault="0002357F" w:rsidP="0002357F">
      <w:pPr>
        <w:numPr>
          <w:ilvl w:val="1"/>
          <w:numId w:val="15"/>
        </w:numPr>
      </w:pPr>
      <w:r w:rsidRPr="0002357F">
        <w:t>手袋・エプロンは感染予防のため使用し、使用後にすぐ廃棄する</w:t>
      </w:r>
    </w:p>
    <w:p w14:paraId="5152BED0" w14:textId="77777777" w:rsidR="0002357F" w:rsidRPr="0002357F" w:rsidRDefault="0002357F" w:rsidP="0002357F">
      <w:pPr>
        <w:numPr>
          <w:ilvl w:val="1"/>
          <w:numId w:val="15"/>
        </w:numPr>
      </w:pPr>
      <w:r w:rsidRPr="0002357F">
        <w:t>防水シーツは寝具を清潔に保つために使用し、使い終わったら捨てる</w:t>
      </w:r>
    </w:p>
    <w:p w14:paraId="6E6F0F72" w14:textId="77777777" w:rsidR="0002357F" w:rsidRPr="0002357F" w:rsidRDefault="0002357F" w:rsidP="0002357F">
      <w:pPr>
        <w:numPr>
          <w:ilvl w:val="1"/>
          <w:numId w:val="15"/>
        </w:numPr>
      </w:pPr>
      <w:r w:rsidRPr="0002357F">
        <w:t>タオル・バスタオルは洗浄後に乾燥させず、そのまま保管してよい</w:t>
      </w:r>
    </w:p>
    <w:p w14:paraId="35B0791B" w14:textId="77777777" w:rsidR="0002357F" w:rsidRPr="0002357F" w:rsidRDefault="0002357F" w:rsidP="0002357F">
      <w:pPr>
        <w:numPr>
          <w:ilvl w:val="1"/>
          <w:numId w:val="15"/>
        </w:numPr>
      </w:pPr>
      <w:r w:rsidRPr="0002357F">
        <w:t>清拭用クロスは何度でも再使用可能である</w:t>
      </w:r>
    </w:p>
    <w:p w14:paraId="4E22E1D7" w14:textId="77777777" w:rsidR="0002357F" w:rsidRPr="0002357F" w:rsidRDefault="0002357F" w:rsidP="0002357F">
      <w:pPr>
        <w:numPr>
          <w:ilvl w:val="0"/>
          <w:numId w:val="15"/>
        </w:numPr>
      </w:pPr>
      <w:r w:rsidRPr="0002357F">
        <w:rPr>
          <w:b/>
          <w:bCs/>
        </w:rPr>
        <w:t>解答</w:t>
      </w:r>
      <w:r w:rsidRPr="0002357F">
        <w:t>: 1. 手袋・エプロンは感染予防のため使用し、使用後にすぐ廃棄する</w:t>
      </w:r>
    </w:p>
    <w:p w14:paraId="2B3ED790" w14:textId="6D61C0D3" w:rsidR="0002357F" w:rsidRPr="0002357F" w:rsidRDefault="0002357F" w:rsidP="0002357F"/>
    <w:p w14:paraId="24E07CB7" w14:textId="77777777" w:rsidR="0002357F" w:rsidRPr="0002357F" w:rsidRDefault="0002357F" w:rsidP="0002357F">
      <w:pPr>
        <w:rPr>
          <w:b/>
          <w:bCs/>
        </w:rPr>
      </w:pPr>
      <w:r w:rsidRPr="0002357F">
        <w:rPr>
          <w:b/>
          <w:bCs/>
        </w:rPr>
        <w:t>6．清潔援助の場面での基本的な配慮</w:t>
      </w:r>
    </w:p>
    <w:p w14:paraId="531D444F" w14:textId="77777777" w:rsidR="0002357F" w:rsidRPr="0002357F" w:rsidRDefault="0002357F" w:rsidP="0002357F">
      <w:pPr>
        <w:numPr>
          <w:ilvl w:val="0"/>
          <w:numId w:val="16"/>
        </w:numPr>
      </w:pPr>
      <w:r w:rsidRPr="0002357F">
        <w:rPr>
          <w:b/>
          <w:bCs/>
        </w:rPr>
        <w:t>設問</w:t>
      </w:r>
      <w:r w:rsidRPr="0002357F">
        <w:t>: 以下のうち、清潔援助における配慮として正しいものを選びなさい。</w:t>
      </w:r>
    </w:p>
    <w:p w14:paraId="24D25DA6" w14:textId="77777777" w:rsidR="0002357F" w:rsidRPr="0002357F" w:rsidRDefault="0002357F" w:rsidP="0002357F">
      <w:pPr>
        <w:numPr>
          <w:ilvl w:val="1"/>
          <w:numId w:val="16"/>
        </w:numPr>
      </w:pPr>
      <w:r w:rsidRPr="0002357F">
        <w:t>対象者が羞恥を感じないように、無言で援助を行う</w:t>
      </w:r>
    </w:p>
    <w:p w14:paraId="355F5FB4" w14:textId="77777777" w:rsidR="0002357F" w:rsidRPr="0002357F" w:rsidRDefault="0002357F" w:rsidP="0002357F">
      <w:pPr>
        <w:numPr>
          <w:ilvl w:val="1"/>
          <w:numId w:val="16"/>
        </w:numPr>
      </w:pPr>
      <w:r w:rsidRPr="0002357F">
        <w:t>援助の際に、対象者の体調や状態に合わせて無理なく進める</w:t>
      </w:r>
    </w:p>
    <w:p w14:paraId="26E75149" w14:textId="77777777" w:rsidR="0002357F" w:rsidRPr="0002357F" w:rsidRDefault="0002357F" w:rsidP="0002357F">
      <w:pPr>
        <w:numPr>
          <w:ilvl w:val="1"/>
          <w:numId w:val="16"/>
        </w:numPr>
      </w:pPr>
      <w:r w:rsidRPr="0002357F">
        <w:t>援助前に説明することなく、いきなり実施する</w:t>
      </w:r>
    </w:p>
    <w:p w14:paraId="13262FA5" w14:textId="77777777" w:rsidR="0002357F" w:rsidRPr="0002357F" w:rsidRDefault="0002357F" w:rsidP="0002357F">
      <w:pPr>
        <w:numPr>
          <w:ilvl w:val="1"/>
          <w:numId w:val="16"/>
        </w:numPr>
      </w:pPr>
      <w:r w:rsidRPr="0002357F">
        <w:t>援助中、カーテンを使用せず、対象者のプライバシーを無視する</w:t>
      </w:r>
    </w:p>
    <w:p w14:paraId="5104555F" w14:textId="34589B07" w:rsidR="0002357F" w:rsidRPr="0002357F" w:rsidRDefault="0002357F" w:rsidP="0002357F">
      <w:pPr>
        <w:numPr>
          <w:ilvl w:val="0"/>
          <w:numId w:val="16"/>
        </w:numPr>
      </w:pPr>
      <w:r w:rsidRPr="0002357F">
        <w:rPr>
          <w:b/>
          <w:bCs/>
        </w:rPr>
        <w:t>解答</w:t>
      </w:r>
      <w:r w:rsidRPr="0002357F">
        <w:t>: 2. 援助の際に、対象者の体調や状態に合わせて無理なく進める</w:t>
      </w:r>
    </w:p>
    <w:p w14:paraId="2E4BEB83" w14:textId="77777777" w:rsidR="0002357F" w:rsidRPr="0002357F" w:rsidRDefault="0002357F" w:rsidP="0002357F">
      <w:pPr>
        <w:rPr>
          <w:b/>
          <w:bCs/>
        </w:rPr>
      </w:pPr>
      <w:r w:rsidRPr="0002357F">
        <w:rPr>
          <w:b/>
          <w:bCs/>
        </w:rPr>
        <w:lastRenderedPageBreak/>
        <w:t>7．適切な援助を行うための準備</w:t>
      </w:r>
    </w:p>
    <w:p w14:paraId="3196DDCD" w14:textId="77777777" w:rsidR="0002357F" w:rsidRPr="0002357F" w:rsidRDefault="0002357F" w:rsidP="0002357F">
      <w:pPr>
        <w:numPr>
          <w:ilvl w:val="0"/>
          <w:numId w:val="17"/>
        </w:numPr>
      </w:pPr>
      <w:r w:rsidRPr="0002357F">
        <w:rPr>
          <w:b/>
          <w:bCs/>
        </w:rPr>
        <w:t>設問</w:t>
      </w:r>
      <w:r w:rsidRPr="0002357F">
        <w:t>: 以下の援助の準備に関して、適切なものを選びなさい。</w:t>
      </w:r>
    </w:p>
    <w:p w14:paraId="03C7D9D1" w14:textId="77777777" w:rsidR="0002357F" w:rsidRPr="0002357F" w:rsidRDefault="0002357F" w:rsidP="0002357F">
      <w:pPr>
        <w:numPr>
          <w:ilvl w:val="1"/>
          <w:numId w:val="17"/>
        </w:numPr>
      </w:pPr>
      <w:r w:rsidRPr="0002357F">
        <w:t>援助前に、援助に必要な物品がすべて整っていることを確認する</w:t>
      </w:r>
    </w:p>
    <w:p w14:paraId="24FBE053" w14:textId="77777777" w:rsidR="0002357F" w:rsidRPr="0002357F" w:rsidRDefault="0002357F" w:rsidP="0002357F">
      <w:pPr>
        <w:numPr>
          <w:ilvl w:val="1"/>
          <w:numId w:val="17"/>
        </w:numPr>
      </w:pPr>
      <w:r w:rsidRPr="0002357F">
        <w:t>援助中、物品は必要に応じて手渡しで補充する</w:t>
      </w:r>
    </w:p>
    <w:p w14:paraId="6DD988DF" w14:textId="77777777" w:rsidR="0002357F" w:rsidRPr="0002357F" w:rsidRDefault="0002357F" w:rsidP="0002357F">
      <w:pPr>
        <w:numPr>
          <w:ilvl w:val="1"/>
          <w:numId w:val="17"/>
        </w:numPr>
      </w:pPr>
      <w:r w:rsidRPr="0002357F">
        <w:t>援助後は、使用した物品をきれいにしないでそのまま保管する</w:t>
      </w:r>
    </w:p>
    <w:p w14:paraId="4D64C01B" w14:textId="77777777" w:rsidR="0002357F" w:rsidRPr="0002357F" w:rsidRDefault="0002357F" w:rsidP="0002357F">
      <w:pPr>
        <w:numPr>
          <w:ilvl w:val="1"/>
          <w:numId w:val="17"/>
        </w:numPr>
      </w:pPr>
      <w:r w:rsidRPr="0002357F">
        <w:t>援助前に、対象者の同意を得ずに援助を始める</w:t>
      </w:r>
    </w:p>
    <w:p w14:paraId="2D2AB7A2" w14:textId="77777777" w:rsidR="0002357F" w:rsidRPr="0002357F" w:rsidRDefault="0002357F" w:rsidP="0002357F">
      <w:pPr>
        <w:numPr>
          <w:ilvl w:val="0"/>
          <w:numId w:val="17"/>
        </w:numPr>
      </w:pPr>
      <w:r w:rsidRPr="0002357F">
        <w:rPr>
          <w:b/>
          <w:bCs/>
        </w:rPr>
        <w:t>解答</w:t>
      </w:r>
      <w:r w:rsidRPr="0002357F">
        <w:t>: 1. 援助前に、援助に必要な物品がすべて整っていることを確認する</w:t>
      </w:r>
    </w:p>
    <w:p w14:paraId="5AD383F0" w14:textId="46401C5B" w:rsidR="0002357F" w:rsidRPr="0002357F" w:rsidRDefault="0002357F" w:rsidP="0002357F"/>
    <w:p w14:paraId="7F796FF7" w14:textId="77777777" w:rsidR="0002357F" w:rsidRPr="0002357F" w:rsidRDefault="0002357F" w:rsidP="0002357F">
      <w:pPr>
        <w:rPr>
          <w:b/>
          <w:bCs/>
        </w:rPr>
      </w:pPr>
      <w:r w:rsidRPr="0002357F">
        <w:rPr>
          <w:b/>
          <w:bCs/>
        </w:rPr>
        <w:t>8．入浴の援助に関する注意点</w:t>
      </w:r>
    </w:p>
    <w:p w14:paraId="70C95881" w14:textId="77777777" w:rsidR="0002357F" w:rsidRPr="0002357F" w:rsidRDefault="0002357F" w:rsidP="0002357F">
      <w:pPr>
        <w:numPr>
          <w:ilvl w:val="0"/>
          <w:numId w:val="18"/>
        </w:numPr>
      </w:pPr>
      <w:r w:rsidRPr="0002357F">
        <w:rPr>
          <w:b/>
          <w:bCs/>
        </w:rPr>
        <w:t>設問</w:t>
      </w:r>
      <w:r w:rsidRPr="0002357F">
        <w:t>: 入浴援助を行う際の注意点として適切なものを選びなさい。</w:t>
      </w:r>
    </w:p>
    <w:p w14:paraId="77553DC7" w14:textId="77777777" w:rsidR="0002357F" w:rsidRPr="0002357F" w:rsidRDefault="0002357F" w:rsidP="0002357F">
      <w:pPr>
        <w:numPr>
          <w:ilvl w:val="1"/>
          <w:numId w:val="18"/>
        </w:numPr>
      </w:pPr>
      <w:r w:rsidRPr="0002357F">
        <w:t>入浴後に対象者をすぐに寝かせる</w:t>
      </w:r>
    </w:p>
    <w:p w14:paraId="1C2FF14F" w14:textId="77777777" w:rsidR="0002357F" w:rsidRPr="0002357F" w:rsidRDefault="0002357F" w:rsidP="0002357F">
      <w:pPr>
        <w:numPr>
          <w:ilvl w:val="1"/>
          <w:numId w:val="18"/>
        </w:numPr>
      </w:pPr>
      <w:r w:rsidRPr="0002357F">
        <w:t>温度管理に注意し、温水で入浴を行う</w:t>
      </w:r>
    </w:p>
    <w:p w14:paraId="76491A78" w14:textId="77777777" w:rsidR="0002357F" w:rsidRPr="0002357F" w:rsidRDefault="0002357F" w:rsidP="0002357F">
      <w:pPr>
        <w:numPr>
          <w:ilvl w:val="1"/>
          <w:numId w:val="18"/>
        </w:numPr>
      </w:pPr>
      <w:r w:rsidRPr="0002357F">
        <w:t>対象者が寒がっている場合でも、冷たい水を使用して入浴を進める</w:t>
      </w:r>
    </w:p>
    <w:p w14:paraId="6D896554" w14:textId="77777777" w:rsidR="0002357F" w:rsidRPr="0002357F" w:rsidRDefault="0002357F" w:rsidP="0002357F">
      <w:pPr>
        <w:numPr>
          <w:ilvl w:val="1"/>
          <w:numId w:val="18"/>
        </w:numPr>
      </w:pPr>
      <w:r w:rsidRPr="0002357F">
        <w:t>入浴中に対象者のプライバシーを無視し、援助を行う</w:t>
      </w:r>
    </w:p>
    <w:p w14:paraId="4B012B8B" w14:textId="77777777" w:rsidR="0002357F" w:rsidRPr="0002357F" w:rsidRDefault="0002357F" w:rsidP="0002357F">
      <w:pPr>
        <w:numPr>
          <w:ilvl w:val="0"/>
          <w:numId w:val="18"/>
        </w:numPr>
      </w:pPr>
      <w:r w:rsidRPr="0002357F">
        <w:rPr>
          <w:b/>
          <w:bCs/>
        </w:rPr>
        <w:t>解答</w:t>
      </w:r>
      <w:r w:rsidRPr="0002357F">
        <w:t>: 2. 温度管理に注意し、温水で入浴を行う</w:t>
      </w:r>
    </w:p>
    <w:p w14:paraId="06F06039" w14:textId="248CAD78" w:rsidR="0002357F" w:rsidRPr="0002357F" w:rsidRDefault="0002357F" w:rsidP="0002357F"/>
    <w:p w14:paraId="4EA80D53" w14:textId="77777777" w:rsidR="0002357F" w:rsidRPr="0002357F" w:rsidRDefault="0002357F" w:rsidP="0002357F">
      <w:pPr>
        <w:rPr>
          <w:b/>
          <w:bCs/>
        </w:rPr>
      </w:pPr>
      <w:r w:rsidRPr="0002357F">
        <w:rPr>
          <w:b/>
          <w:bCs/>
        </w:rPr>
        <w:t>9．次のうち、清潔援助において最も重要なことは何か。</w:t>
      </w:r>
    </w:p>
    <w:p w14:paraId="2013FFD9" w14:textId="77777777" w:rsidR="0002357F" w:rsidRPr="0002357F" w:rsidRDefault="0002357F" w:rsidP="0002357F">
      <w:pPr>
        <w:numPr>
          <w:ilvl w:val="0"/>
          <w:numId w:val="19"/>
        </w:numPr>
      </w:pPr>
      <w:r w:rsidRPr="0002357F">
        <w:rPr>
          <w:b/>
          <w:bCs/>
        </w:rPr>
        <w:t>設問</w:t>
      </w:r>
      <w:r w:rsidRPr="0002357F">
        <w:t>: 清潔援助の実施において、最も重要なことを選びなさい。</w:t>
      </w:r>
    </w:p>
    <w:p w14:paraId="3A4AE161" w14:textId="77777777" w:rsidR="0002357F" w:rsidRPr="0002357F" w:rsidRDefault="0002357F" w:rsidP="0002357F">
      <w:pPr>
        <w:numPr>
          <w:ilvl w:val="1"/>
          <w:numId w:val="19"/>
        </w:numPr>
      </w:pPr>
      <w:r w:rsidRPr="0002357F">
        <w:t>援助を迅速に進めること</w:t>
      </w:r>
    </w:p>
    <w:p w14:paraId="65B50CE5" w14:textId="77777777" w:rsidR="0002357F" w:rsidRPr="0002357F" w:rsidRDefault="0002357F" w:rsidP="0002357F">
      <w:pPr>
        <w:numPr>
          <w:ilvl w:val="1"/>
          <w:numId w:val="19"/>
        </w:numPr>
      </w:pPr>
      <w:r w:rsidRPr="0002357F">
        <w:t>対象者の安全と快適さを最優先すること</w:t>
      </w:r>
    </w:p>
    <w:p w14:paraId="6DBC920B" w14:textId="77777777" w:rsidR="0002357F" w:rsidRPr="0002357F" w:rsidRDefault="0002357F" w:rsidP="0002357F">
      <w:pPr>
        <w:numPr>
          <w:ilvl w:val="1"/>
          <w:numId w:val="19"/>
        </w:numPr>
      </w:pPr>
      <w:r w:rsidRPr="0002357F">
        <w:t>援助に必要な物品が足りていれば何でもよい</w:t>
      </w:r>
    </w:p>
    <w:p w14:paraId="763B9C90" w14:textId="77777777" w:rsidR="0002357F" w:rsidRPr="0002357F" w:rsidRDefault="0002357F" w:rsidP="0002357F">
      <w:pPr>
        <w:numPr>
          <w:ilvl w:val="1"/>
          <w:numId w:val="19"/>
        </w:numPr>
      </w:pPr>
      <w:r w:rsidRPr="0002357F">
        <w:t>援助者の都合で進めること</w:t>
      </w:r>
    </w:p>
    <w:p w14:paraId="67F24828" w14:textId="77777777" w:rsidR="0002357F" w:rsidRPr="0002357F" w:rsidRDefault="0002357F" w:rsidP="0002357F">
      <w:pPr>
        <w:numPr>
          <w:ilvl w:val="0"/>
          <w:numId w:val="19"/>
        </w:numPr>
      </w:pPr>
      <w:r w:rsidRPr="0002357F">
        <w:rPr>
          <w:b/>
          <w:bCs/>
        </w:rPr>
        <w:t>解答</w:t>
      </w:r>
      <w:r w:rsidRPr="0002357F">
        <w:t>: 2. 対象者の安全と快適さを最優先すること</w:t>
      </w:r>
    </w:p>
    <w:p w14:paraId="37B485E8" w14:textId="77777777" w:rsidR="0002357F" w:rsidRDefault="0002357F"/>
    <w:p w14:paraId="4D55D9AF" w14:textId="77777777" w:rsidR="00284171" w:rsidRDefault="00284171"/>
    <w:p w14:paraId="45837EC4" w14:textId="77777777" w:rsidR="00284171" w:rsidRDefault="00284171"/>
    <w:p w14:paraId="68EE115B" w14:textId="77777777" w:rsidR="00284171" w:rsidRDefault="00284171"/>
    <w:p w14:paraId="38245D6A" w14:textId="77777777" w:rsidR="00284171" w:rsidRDefault="00284171"/>
    <w:p w14:paraId="08CAF775" w14:textId="77777777" w:rsidR="00284171" w:rsidRDefault="00284171"/>
    <w:p w14:paraId="78EC20C5" w14:textId="77777777" w:rsidR="00284171" w:rsidRDefault="00284171"/>
    <w:p w14:paraId="6BADE759" w14:textId="77777777" w:rsidR="00284171" w:rsidRDefault="00284171"/>
    <w:p w14:paraId="244419D4" w14:textId="77777777" w:rsidR="00284171" w:rsidRDefault="00284171"/>
    <w:p w14:paraId="7B3A89FC" w14:textId="77777777" w:rsidR="00284171" w:rsidRDefault="00284171"/>
    <w:p w14:paraId="345962EA" w14:textId="77777777" w:rsidR="00284171" w:rsidRDefault="00284171"/>
    <w:p w14:paraId="4D3571E0" w14:textId="77777777" w:rsidR="00284171" w:rsidRDefault="00284171"/>
    <w:p w14:paraId="41DA8048" w14:textId="77777777" w:rsidR="00284171" w:rsidRDefault="00284171"/>
    <w:p w14:paraId="295832CB" w14:textId="77777777" w:rsidR="00284171" w:rsidRDefault="00284171"/>
    <w:p w14:paraId="43320DFB" w14:textId="77777777" w:rsidR="00284171" w:rsidRDefault="00284171"/>
    <w:p w14:paraId="623A3020" w14:textId="77777777" w:rsidR="00284171" w:rsidRDefault="00284171"/>
    <w:p w14:paraId="79218E7A" w14:textId="77777777" w:rsidR="00284171" w:rsidRDefault="00284171"/>
    <w:p w14:paraId="7D8C5C1B" w14:textId="1544F5FA" w:rsidR="00284171" w:rsidRPr="00284171" w:rsidRDefault="00284171" w:rsidP="00284171">
      <w:pPr>
        <w:jc w:val="center"/>
        <w:rPr>
          <w:b/>
          <w:bCs/>
          <w:sz w:val="22"/>
          <w:szCs w:val="24"/>
        </w:rPr>
      </w:pPr>
      <w:r w:rsidRPr="00284171">
        <w:rPr>
          <w:b/>
          <w:bCs/>
          <w:sz w:val="22"/>
          <w:szCs w:val="24"/>
        </w:rPr>
        <w:lastRenderedPageBreak/>
        <w:t>事例演習：清潔援助の基礎理解</w:t>
      </w:r>
      <w:r w:rsidR="000A59C1">
        <w:rPr>
          <w:rFonts w:hint="eastAsia"/>
          <w:b/>
          <w:bCs/>
          <w:sz w:val="22"/>
          <w:szCs w:val="24"/>
        </w:rPr>
        <w:t>（全８問）</w:t>
      </w:r>
    </w:p>
    <w:p w14:paraId="0CB664E8" w14:textId="77777777" w:rsidR="00284171" w:rsidRPr="00284171" w:rsidRDefault="00284171" w:rsidP="00284171">
      <w:r w:rsidRPr="00284171">
        <w:t>Aさん（78歳・女性）は脳梗塞後の左片麻痺があり、現在は療養型病棟で療養中である。ADLは一部介助で、日常的にベッド上で過ごしている。最近「頭がかゆい」「背中がベタつく」と訴えており、看護師が全身清拭を提案したが、Aさんは「恥ずかしいし、誰かに身体を拭かれるのは嫌」と渋っている。看護師は、Aさんの訴えに丁寧に対応しながら、プライバシーに配慮して清拭援助を行うことになった。</w:t>
      </w:r>
    </w:p>
    <w:p w14:paraId="4C49DDBD" w14:textId="0134C3FE" w:rsidR="00284171" w:rsidRPr="00284171" w:rsidRDefault="00284171" w:rsidP="00284171"/>
    <w:p w14:paraId="48CC841C" w14:textId="77777777" w:rsidR="00284171" w:rsidRPr="00284171" w:rsidRDefault="00284171" w:rsidP="00284171">
      <w:pPr>
        <w:rPr>
          <w:b/>
          <w:bCs/>
        </w:rPr>
      </w:pPr>
      <w:r w:rsidRPr="00284171">
        <w:rPr>
          <w:b/>
          <w:bCs/>
        </w:rPr>
        <w:t>設問1【記述】</w:t>
      </w:r>
    </w:p>
    <w:p w14:paraId="68F507F3" w14:textId="77777777" w:rsidR="00284171" w:rsidRPr="00284171" w:rsidRDefault="00284171" w:rsidP="00284171">
      <w:r w:rsidRPr="00284171">
        <w:t>Aさんが清拭を「恥ずかしい」と感じていることに対して、援助者としてどのような</w:t>
      </w:r>
      <w:r w:rsidRPr="00284171">
        <w:rPr>
          <w:b/>
          <w:bCs/>
        </w:rPr>
        <w:t>配慮や声かけ</w:t>
      </w:r>
      <w:r w:rsidRPr="00284171">
        <w:t>が必要か。2点挙げよ。</w:t>
      </w:r>
    </w:p>
    <w:p w14:paraId="1B3EF70E" w14:textId="77777777" w:rsidR="00284171" w:rsidRPr="00284171" w:rsidRDefault="00284171" w:rsidP="00284171">
      <w:r w:rsidRPr="00284171">
        <w:rPr>
          <w:b/>
          <w:bCs/>
        </w:rPr>
        <w:t>解答例</w:t>
      </w:r>
    </w:p>
    <w:p w14:paraId="59989EA3" w14:textId="77777777" w:rsidR="00284171" w:rsidRPr="00284171" w:rsidRDefault="00284171" w:rsidP="00284171">
      <w:pPr>
        <w:numPr>
          <w:ilvl w:val="0"/>
          <w:numId w:val="20"/>
        </w:numPr>
      </w:pPr>
      <w:r w:rsidRPr="00284171">
        <w:t>「必要な部分だけ拭きますので、身体はタオルでしっかり隠しながら行いますね」と伝え、羞恥心に配慮する。</w:t>
      </w:r>
    </w:p>
    <w:p w14:paraId="4F0AC927" w14:textId="77777777" w:rsidR="00284171" w:rsidRPr="00284171" w:rsidRDefault="00284171" w:rsidP="00284171">
      <w:pPr>
        <w:numPr>
          <w:ilvl w:val="0"/>
          <w:numId w:val="20"/>
        </w:numPr>
      </w:pPr>
      <w:r w:rsidRPr="00284171">
        <w:t>「無理にではなく、体調や気持ちを見ながら進めますので、つらければ途中で教えてください」と安心感を与える。</w:t>
      </w:r>
    </w:p>
    <w:p w14:paraId="6BD3B342" w14:textId="604F9E32" w:rsidR="00284171" w:rsidRPr="00284171" w:rsidRDefault="00284171" w:rsidP="00284171"/>
    <w:p w14:paraId="3390DFDE" w14:textId="77777777" w:rsidR="00284171" w:rsidRPr="00284171" w:rsidRDefault="00284171" w:rsidP="00284171">
      <w:pPr>
        <w:rPr>
          <w:b/>
          <w:bCs/>
        </w:rPr>
      </w:pPr>
      <w:r w:rsidRPr="00284171">
        <w:rPr>
          <w:b/>
          <w:bCs/>
        </w:rPr>
        <w:t>設問2【記述】</w:t>
      </w:r>
    </w:p>
    <w:p w14:paraId="57E908E9" w14:textId="77777777" w:rsidR="00284171" w:rsidRPr="00284171" w:rsidRDefault="00284171" w:rsidP="00284171">
      <w:r w:rsidRPr="00284171">
        <w:t>Aさんのように長期間ベッド上で生活する高齢者に、清拭を定期的に実施することで得られる</w:t>
      </w:r>
      <w:r w:rsidRPr="00284171">
        <w:rPr>
          <w:b/>
          <w:bCs/>
        </w:rPr>
        <w:t>身体的効果</w:t>
      </w:r>
      <w:r w:rsidRPr="00284171">
        <w:t>を2つ具体的に述べよ。</w:t>
      </w:r>
    </w:p>
    <w:p w14:paraId="2207B481" w14:textId="77777777" w:rsidR="00284171" w:rsidRPr="00284171" w:rsidRDefault="00284171" w:rsidP="00284171">
      <w:r w:rsidRPr="00284171">
        <w:rPr>
          <w:b/>
          <w:bCs/>
        </w:rPr>
        <w:t>解答例</w:t>
      </w:r>
    </w:p>
    <w:p w14:paraId="1CA474E2" w14:textId="77777777" w:rsidR="00284171" w:rsidRPr="00284171" w:rsidRDefault="00284171" w:rsidP="00284171">
      <w:pPr>
        <w:numPr>
          <w:ilvl w:val="0"/>
          <w:numId w:val="21"/>
        </w:numPr>
      </w:pPr>
      <w:r w:rsidRPr="00284171">
        <w:t>皮膚の汚れや汗を除去し、</w:t>
      </w:r>
      <w:r w:rsidRPr="00284171">
        <w:rPr>
          <w:b/>
          <w:bCs/>
        </w:rPr>
        <w:t>褥瘡や皮膚トラブルの予防</w:t>
      </w:r>
      <w:r w:rsidRPr="00284171">
        <w:t>につながる。</w:t>
      </w:r>
    </w:p>
    <w:p w14:paraId="6C24C888" w14:textId="77777777" w:rsidR="00284171" w:rsidRPr="00284171" w:rsidRDefault="00284171" w:rsidP="00284171">
      <w:pPr>
        <w:numPr>
          <w:ilvl w:val="0"/>
          <w:numId w:val="21"/>
        </w:numPr>
      </w:pPr>
      <w:r w:rsidRPr="00284171">
        <w:t>温かいタオルでの清拭により</w:t>
      </w:r>
      <w:r w:rsidRPr="00284171">
        <w:rPr>
          <w:b/>
          <w:bCs/>
        </w:rPr>
        <w:t>血行が促進</w:t>
      </w:r>
      <w:r w:rsidRPr="00284171">
        <w:t>され、代謝の維持や筋緊張の緩和につながる。</w:t>
      </w:r>
    </w:p>
    <w:p w14:paraId="5A2DFFB7" w14:textId="6974C379" w:rsidR="00284171" w:rsidRPr="00284171" w:rsidRDefault="00284171" w:rsidP="00284171"/>
    <w:p w14:paraId="31B8087E" w14:textId="77777777" w:rsidR="00284171" w:rsidRPr="00284171" w:rsidRDefault="00284171" w:rsidP="00284171">
      <w:pPr>
        <w:rPr>
          <w:b/>
          <w:bCs/>
        </w:rPr>
      </w:pPr>
      <w:r w:rsidRPr="00284171">
        <w:rPr>
          <w:b/>
          <w:bCs/>
        </w:rPr>
        <w:t>設問3【記述】</w:t>
      </w:r>
    </w:p>
    <w:p w14:paraId="7C2A8AA8" w14:textId="77777777" w:rsidR="00284171" w:rsidRPr="00284171" w:rsidRDefault="00284171" w:rsidP="00284171">
      <w:r w:rsidRPr="00284171">
        <w:t>Aさんの援助に際し、「自立支援」の観点から配慮すべき点を2つ挙げ、それぞれ具体的に説明せよ。</w:t>
      </w:r>
    </w:p>
    <w:p w14:paraId="07165AC7" w14:textId="77777777" w:rsidR="00284171" w:rsidRPr="00284171" w:rsidRDefault="00284171" w:rsidP="00284171">
      <w:r w:rsidRPr="00284171">
        <w:rPr>
          <w:b/>
          <w:bCs/>
        </w:rPr>
        <w:t>解答例</w:t>
      </w:r>
    </w:p>
    <w:p w14:paraId="7FA52EA0" w14:textId="77777777" w:rsidR="00284171" w:rsidRPr="00284171" w:rsidRDefault="00284171" w:rsidP="00284171">
      <w:pPr>
        <w:numPr>
          <w:ilvl w:val="0"/>
          <w:numId w:val="22"/>
        </w:numPr>
      </w:pPr>
      <w:r w:rsidRPr="00284171">
        <w:rPr>
          <w:b/>
          <w:bCs/>
        </w:rPr>
        <w:t>できる動作は本人に行ってもらう</w:t>
      </w:r>
      <w:r w:rsidRPr="00284171">
        <w:t>：右手が動くため、顔や右上肢の清拭はAさんに任せる。</w:t>
      </w:r>
    </w:p>
    <w:p w14:paraId="7EFAA203" w14:textId="77777777" w:rsidR="00284171" w:rsidRPr="00284171" w:rsidRDefault="00284171" w:rsidP="00284171">
      <w:pPr>
        <w:numPr>
          <w:ilvl w:val="0"/>
          <w:numId w:val="22"/>
        </w:numPr>
      </w:pPr>
      <w:r w:rsidRPr="00284171">
        <w:rPr>
          <w:b/>
          <w:bCs/>
        </w:rPr>
        <w:t>援助のペースを調整する</w:t>
      </w:r>
      <w:r w:rsidRPr="00284171">
        <w:t>：疲れやすいため、休憩を挟みながら清拭を進める。</w:t>
      </w:r>
    </w:p>
    <w:p w14:paraId="702650E3" w14:textId="3F7BE00F" w:rsidR="00284171" w:rsidRPr="00284171" w:rsidRDefault="00284171" w:rsidP="00284171"/>
    <w:p w14:paraId="08FA01CA" w14:textId="77777777" w:rsidR="00284171" w:rsidRPr="00284171" w:rsidRDefault="00284171" w:rsidP="00284171">
      <w:pPr>
        <w:rPr>
          <w:b/>
          <w:bCs/>
        </w:rPr>
      </w:pPr>
      <w:r w:rsidRPr="00284171">
        <w:rPr>
          <w:b/>
          <w:bCs/>
        </w:rPr>
        <w:t>設問4【選択】</w:t>
      </w:r>
    </w:p>
    <w:p w14:paraId="7A235674" w14:textId="77777777" w:rsidR="00284171" w:rsidRPr="00284171" w:rsidRDefault="00284171" w:rsidP="00284171">
      <w:r w:rsidRPr="00284171">
        <w:t>清潔援助を行う際の</w:t>
      </w:r>
      <w:r w:rsidRPr="00284171">
        <w:rPr>
          <w:b/>
          <w:bCs/>
        </w:rPr>
        <w:t>基本的態度として適切なもの</w:t>
      </w:r>
      <w:r w:rsidRPr="00284171">
        <w:t>を1つ選べ。</w:t>
      </w:r>
    </w:p>
    <w:p w14:paraId="38B8A98F" w14:textId="77777777" w:rsidR="00284171" w:rsidRPr="00284171" w:rsidRDefault="00284171" w:rsidP="00284171">
      <w:r w:rsidRPr="00284171">
        <w:t>A. 清拭中はなるべく会話をせず、手早く終わらせる</w:t>
      </w:r>
      <w:r w:rsidRPr="00284171">
        <w:br/>
        <w:t>B. 援助内容は事前に説明せず、終わってから結果を伝える</w:t>
      </w:r>
      <w:r w:rsidRPr="00284171">
        <w:br/>
        <w:t>C. プライバシー保護のため、部屋のカーテンを閉める</w:t>
      </w:r>
      <w:r w:rsidRPr="00284171">
        <w:br/>
        <w:t>D. 時間がかかっても自立を促すより、援助者がすべて行う</w:t>
      </w:r>
    </w:p>
    <w:p w14:paraId="1F4DB1E3" w14:textId="77777777" w:rsidR="00284171" w:rsidRPr="00284171" w:rsidRDefault="00284171" w:rsidP="00284171">
      <w:r w:rsidRPr="00284171">
        <w:rPr>
          <w:b/>
          <w:bCs/>
        </w:rPr>
        <w:t>解答</w:t>
      </w:r>
      <w:r w:rsidRPr="00284171">
        <w:t>：C</w:t>
      </w:r>
      <w:r w:rsidRPr="00284171">
        <w:br/>
      </w:r>
      <w:r w:rsidRPr="00284171">
        <w:rPr>
          <w:b/>
          <w:bCs/>
        </w:rPr>
        <w:t>解説</w:t>
      </w:r>
      <w:r w:rsidRPr="00284171">
        <w:t>：Cはプライバシーへの配慮として適切。他は説明の不足や自立支援の観点に欠ける。</w:t>
      </w:r>
    </w:p>
    <w:p w14:paraId="02AE0A44" w14:textId="0E4F76E5" w:rsidR="00284171" w:rsidRDefault="00284171" w:rsidP="00284171"/>
    <w:p w14:paraId="662F2D79" w14:textId="77777777" w:rsidR="00284171" w:rsidRDefault="00284171" w:rsidP="00284171"/>
    <w:p w14:paraId="33282E4E" w14:textId="77777777" w:rsidR="00284171" w:rsidRPr="00284171" w:rsidRDefault="00284171" w:rsidP="00284171"/>
    <w:p w14:paraId="69CC7A0A" w14:textId="77777777" w:rsidR="00284171" w:rsidRPr="00284171" w:rsidRDefault="00284171" w:rsidP="00284171">
      <w:pPr>
        <w:rPr>
          <w:b/>
          <w:bCs/>
        </w:rPr>
      </w:pPr>
      <w:r w:rsidRPr="00284171">
        <w:rPr>
          <w:b/>
          <w:bCs/>
        </w:rPr>
        <w:lastRenderedPageBreak/>
        <w:t>設問5【選択】</w:t>
      </w:r>
    </w:p>
    <w:p w14:paraId="6472B956" w14:textId="77777777" w:rsidR="00284171" w:rsidRPr="00284171" w:rsidRDefault="00284171" w:rsidP="00284171">
      <w:r w:rsidRPr="00284171">
        <w:t>次のうち、清潔援助における物品の扱い方として</w:t>
      </w:r>
      <w:r w:rsidRPr="00284171">
        <w:rPr>
          <w:b/>
          <w:bCs/>
        </w:rPr>
        <w:t>不適切なもの</w:t>
      </w:r>
      <w:r w:rsidRPr="00284171">
        <w:t>を1つ選べ。</w:t>
      </w:r>
    </w:p>
    <w:p w14:paraId="203CF1B5" w14:textId="77777777" w:rsidR="00284171" w:rsidRPr="00284171" w:rsidRDefault="00284171" w:rsidP="00284171">
      <w:r w:rsidRPr="00284171">
        <w:t>A. 清拭クロスは使い捨て、もしくは部位ごとに使い分ける</w:t>
      </w:r>
      <w:r w:rsidRPr="00284171">
        <w:br/>
        <w:t>B. 洗面器は使用後もそのまま保管し、次回も再利用する</w:t>
      </w:r>
      <w:r w:rsidRPr="00284171">
        <w:br/>
        <w:t>C. 防水シーツはずれないようにしっかり敷く</w:t>
      </w:r>
      <w:r w:rsidRPr="00284171">
        <w:br/>
        <w:t>D. 手袋やエプロンは援助の前後で適切に交換・廃棄する</w:t>
      </w:r>
    </w:p>
    <w:p w14:paraId="5D1181F2" w14:textId="77777777" w:rsidR="00284171" w:rsidRPr="00284171" w:rsidRDefault="00284171" w:rsidP="00284171">
      <w:r w:rsidRPr="00284171">
        <w:rPr>
          <w:b/>
          <w:bCs/>
        </w:rPr>
        <w:t>解答</w:t>
      </w:r>
      <w:r w:rsidRPr="00284171">
        <w:t>：B</w:t>
      </w:r>
      <w:r w:rsidRPr="00284171">
        <w:br/>
      </w:r>
      <w:r w:rsidRPr="00284171">
        <w:rPr>
          <w:b/>
          <w:bCs/>
        </w:rPr>
        <w:t>解説</w:t>
      </w:r>
      <w:r w:rsidRPr="00284171">
        <w:t>：Bは感染予防の観点から不適切。洗面器は都度洗浄・乾燥する必要がある。</w:t>
      </w:r>
    </w:p>
    <w:p w14:paraId="03B30EEA" w14:textId="27853982" w:rsidR="00284171" w:rsidRPr="00284171" w:rsidRDefault="00284171" w:rsidP="00284171"/>
    <w:p w14:paraId="074FCD00" w14:textId="77777777" w:rsidR="00284171" w:rsidRPr="00284171" w:rsidRDefault="00284171" w:rsidP="00284171">
      <w:pPr>
        <w:rPr>
          <w:b/>
          <w:bCs/>
        </w:rPr>
      </w:pPr>
      <w:r w:rsidRPr="00284171">
        <w:rPr>
          <w:b/>
          <w:bCs/>
        </w:rPr>
        <w:t>設問6【記述】</w:t>
      </w:r>
    </w:p>
    <w:p w14:paraId="1B783000" w14:textId="77777777" w:rsidR="00284171" w:rsidRPr="00284171" w:rsidRDefault="00284171" w:rsidP="00284171">
      <w:r w:rsidRPr="00284171">
        <w:t>Aさんの訴える「頭のかゆみ」に対し、看護師が行うべき清潔援助の方法と、その目的を簡潔に答えよ。</w:t>
      </w:r>
    </w:p>
    <w:p w14:paraId="6CD62FE9" w14:textId="77777777" w:rsidR="00284171" w:rsidRPr="00284171" w:rsidRDefault="00284171" w:rsidP="00284171">
      <w:r w:rsidRPr="00284171">
        <w:rPr>
          <w:b/>
          <w:bCs/>
        </w:rPr>
        <w:t>解答例</w:t>
      </w:r>
      <w:r w:rsidRPr="00284171">
        <w:br/>
        <w:t>・方法：</w:t>
      </w:r>
      <w:r w:rsidRPr="00284171">
        <w:rPr>
          <w:b/>
          <w:bCs/>
        </w:rPr>
        <w:t>ベッド上洗髪</w:t>
      </w:r>
      <w:r w:rsidRPr="00284171">
        <w:t>を行う（専用器具やビニールシートを用いて）</w:t>
      </w:r>
      <w:r w:rsidRPr="00284171">
        <w:br/>
        <w:t>・目的：頭皮の皮脂や汚れを除去し、</w:t>
      </w:r>
      <w:r w:rsidRPr="00284171">
        <w:rPr>
          <w:b/>
          <w:bCs/>
        </w:rPr>
        <w:t>清潔保持とかゆみの軽減、爽快感の提供</w:t>
      </w:r>
      <w:r w:rsidRPr="00284171">
        <w:t>を図る</w:t>
      </w:r>
    </w:p>
    <w:p w14:paraId="6FF8FB85" w14:textId="3CFBFB88" w:rsidR="00284171" w:rsidRPr="00284171" w:rsidRDefault="00284171" w:rsidP="00284171"/>
    <w:p w14:paraId="3DD62383" w14:textId="77777777" w:rsidR="00284171" w:rsidRPr="00284171" w:rsidRDefault="00284171" w:rsidP="00284171">
      <w:pPr>
        <w:rPr>
          <w:b/>
          <w:bCs/>
        </w:rPr>
      </w:pPr>
      <w:r w:rsidRPr="00284171">
        <w:rPr>
          <w:b/>
          <w:bCs/>
        </w:rPr>
        <w:t>設問7【選択】</w:t>
      </w:r>
    </w:p>
    <w:p w14:paraId="5B1D3EB7" w14:textId="77777777" w:rsidR="00284171" w:rsidRPr="00284171" w:rsidRDefault="00284171" w:rsidP="00284171">
      <w:r w:rsidRPr="00284171">
        <w:t>次のうち、整容に関する援助として</w:t>
      </w:r>
      <w:r w:rsidRPr="00284171">
        <w:rPr>
          <w:b/>
          <w:bCs/>
        </w:rPr>
        <w:t>正しいもの</w:t>
      </w:r>
      <w:r w:rsidRPr="00284171">
        <w:t>を1つ選べ。</w:t>
      </w:r>
    </w:p>
    <w:p w14:paraId="0BFBE26D" w14:textId="77777777" w:rsidR="00284171" w:rsidRPr="00284171" w:rsidRDefault="00284171" w:rsidP="00284171">
      <w:r w:rsidRPr="00284171">
        <w:t>A. 髭剃りは対象者ができる場合も援助者が行う</w:t>
      </w:r>
      <w:r w:rsidRPr="00284171">
        <w:br/>
        <w:t>B. 寝癖などは気にせず、整容援助の対象外とする</w:t>
      </w:r>
      <w:r w:rsidRPr="00284171">
        <w:br/>
        <w:t>C. 鏡を使って本人が整えられるように支援する</w:t>
      </w:r>
      <w:r w:rsidRPr="00284171">
        <w:br/>
        <w:t>D. 爪切りはいつでも自由に切ってよい</w:t>
      </w:r>
    </w:p>
    <w:p w14:paraId="592A314F" w14:textId="77777777" w:rsidR="00284171" w:rsidRPr="00284171" w:rsidRDefault="00284171" w:rsidP="00284171">
      <w:r w:rsidRPr="00284171">
        <w:rPr>
          <w:b/>
          <w:bCs/>
        </w:rPr>
        <w:t>解答</w:t>
      </w:r>
      <w:r w:rsidRPr="00284171">
        <w:t>：C</w:t>
      </w:r>
      <w:r w:rsidRPr="00284171">
        <w:br/>
      </w:r>
      <w:r w:rsidRPr="00284171">
        <w:rPr>
          <w:b/>
          <w:bCs/>
        </w:rPr>
        <w:t>解説</w:t>
      </w:r>
      <w:r w:rsidRPr="00284171">
        <w:t>：整容援助では、可能な限り本人が自身の外見を整えられるよう支援する。</w:t>
      </w:r>
    </w:p>
    <w:p w14:paraId="42B28901" w14:textId="29ED58F0" w:rsidR="00284171" w:rsidRPr="00284171" w:rsidRDefault="00284171" w:rsidP="00284171"/>
    <w:p w14:paraId="563EB504" w14:textId="77777777" w:rsidR="00284171" w:rsidRPr="00284171" w:rsidRDefault="00284171" w:rsidP="00284171">
      <w:pPr>
        <w:rPr>
          <w:b/>
          <w:bCs/>
        </w:rPr>
      </w:pPr>
      <w:r w:rsidRPr="00284171">
        <w:rPr>
          <w:b/>
          <w:bCs/>
        </w:rPr>
        <w:t>設問8【記述】</w:t>
      </w:r>
    </w:p>
    <w:p w14:paraId="3EB3497F" w14:textId="77777777" w:rsidR="00284171" w:rsidRPr="00284171" w:rsidRDefault="00284171" w:rsidP="00284171">
      <w:r w:rsidRPr="00284171">
        <w:t>清潔援助を行う上で、看護師の倫理的配慮の視点から大切なことを</w:t>
      </w:r>
      <w:r w:rsidRPr="00284171">
        <w:rPr>
          <w:b/>
          <w:bCs/>
        </w:rPr>
        <w:t>2点挙げ、具体例とともに</w:t>
      </w:r>
      <w:r w:rsidRPr="00284171">
        <w:t>説明せよ。</w:t>
      </w:r>
    </w:p>
    <w:p w14:paraId="7F176E51" w14:textId="77777777" w:rsidR="00284171" w:rsidRPr="00284171" w:rsidRDefault="00284171" w:rsidP="00284171">
      <w:r w:rsidRPr="00284171">
        <w:rPr>
          <w:b/>
          <w:bCs/>
        </w:rPr>
        <w:t>解答例</w:t>
      </w:r>
    </w:p>
    <w:p w14:paraId="40F009D2" w14:textId="77777777" w:rsidR="00284171" w:rsidRPr="00284171" w:rsidRDefault="00284171" w:rsidP="00284171">
      <w:pPr>
        <w:numPr>
          <w:ilvl w:val="0"/>
          <w:numId w:val="23"/>
        </w:numPr>
      </w:pPr>
      <w:r w:rsidRPr="00284171">
        <w:rPr>
          <w:b/>
          <w:bCs/>
        </w:rPr>
        <w:t>説明と同意</w:t>
      </w:r>
      <w:r w:rsidRPr="00284171">
        <w:t>：清拭の流れを事前に説明し、「納得されたら始めますね」と声をかける。</w:t>
      </w:r>
    </w:p>
    <w:p w14:paraId="53B58272" w14:textId="77777777" w:rsidR="00284171" w:rsidRPr="00284171" w:rsidRDefault="00284171" w:rsidP="00284171">
      <w:pPr>
        <w:numPr>
          <w:ilvl w:val="0"/>
          <w:numId w:val="23"/>
        </w:numPr>
      </w:pPr>
      <w:r w:rsidRPr="00284171">
        <w:rPr>
          <w:b/>
          <w:bCs/>
        </w:rPr>
        <w:t>羞恥心への配慮</w:t>
      </w:r>
      <w:r w:rsidRPr="00284171">
        <w:t>：陰部清拭時はタオルで他部位を覆い、手早く丁寧に対応する。</w:t>
      </w:r>
    </w:p>
    <w:p w14:paraId="7943683B" w14:textId="77777777" w:rsidR="00284171" w:rsidRPr="00284171" w:rsidRDefault="00284171"/>
    <w:sectPr w:rsidR="00284171" w:rsidRPr="00284171" w:rsidSect="005D5C3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6BD4" w14:textId="77777777" w:rsidR="007B4EE3" w:rsidRDefault="007B4EE3" w:rsidP="007B4EE3">
      <w:r>
        <w:separator/>
      </w:r>
    </w:p>
  </w:endnote>
  <w:endnote w:type="continuationSeparator" w:id="0">
    <w:p w14:paraId="3E895CFE" w14:textId="77777777" w:rsidR="007B4EE3" w:rsidRDefault="007B4EE3" w:rsidP="007B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933E" w14:textId="77777777" w:rsidR="007B4EE3" w:rsidRDefault="007B4EE3" w:rsidP="007B4EE3">
      <w:r>
        <w:separator/>
      </w:r>
    </w:p>
  </w:footnote>
  <w:footnote w:type="continuationSeparator" w:id="0">
    <w:p w14:paraId="7EE70A6C" w14:textId="77777777" w:rsidR="007B4EE3" w:rsidRDefault="007B4EE3" w:rsidP="007B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FDC"/>
    <w:multiLevelType w:val="multilevel"/>
    <w:tmpl w:val="20DE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01C"/>
    <w:multiLevelType w:val="multilevel"/>
    <w:tmpl w:val="AC50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06100"/>
    <w:multiLevelType w:val="multilevel"/>
    <w:tmpl w:val="311E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56E4C"/>
    <w:multiLevelType w:val="multilevel"/>
    <w:tmpl w:val="495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96980"/>
    <w:multiLevelType w:val="multilevel"/>
    <w:tmpl w:val="44EED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17993"/>
    <w:multiLevelType w:val="multilevel"/>
    <w:tmpl w:val="BB5E9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43CC"/>
    <w:multiLevelType w:val="multilevel"/>
    <w:tmpl w:val="49B62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7340F"/>
    <w:multiLevelType w:val="multilevel"/>
    <w:tmpl w:val="C91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44E37"/>
    <w:multiLevelType w:val="multilevel"/>
    <w:tmpl w:val="A6E2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70B6F"/>
    <w:multiLevelType w:val="multilevel"/>
    <w:tmpl w:val="98EAC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C7425"/>
    <w:multiLevelType w:val="multilevel"/>
    <w:tmpl w:val="0FAA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031A4"/>
    <w:multiLevelType w:val="multilevel"/>
    <w:tmpl w:val="3DC4E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E1485"/>
    <w:multiLevelType w:val="multilevel"/>
    <w:tmpl w:val="D8165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33113"/>
    <w:multiLevelType w:val="multilevel"/>
    <w:tmpl w:val="A3D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14600"/>
    <w:multiLevelType w:val="multilevel"/>
    <w:tmpl w:val="4F34E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17CC7"/>
    <w:multiLevelType w:val="multilevel"/>
    <w:tmpl w:val="742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13799"/>
    <w:multiLevelType w:val="multilevel"/>
    <w:tmpl w:val="6D6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F25DA"/>
    <w:multiLevelType w:val="multilevel"/>
    <w:tmpl w:val="B5B45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B6E38"/>
    <w:multiLevelType w:val="multilevel"/>
    <w:tmpl w:val="75D6E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D54CD"/>
    <w:multiLevelType w:val="multilevel"/>
    <w:tmpl w:val="0ACE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C0B5E"/>
    <w:multiLevelType w:val="multilevel"/>
    <w:tmpl w:val="6A42C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1B4A8E"/>
    <w:multiLevelType w:val="multilevel"/>
    <w:tmpl w:val="C1A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785109">
    <w:abstractNumId w:val="0"/>
  </w:num>
  <w:num w:numId="2" w16cid:durableId="646007615">
    <w:abstractNumId w:val="10"/>
  </w:num>
  <w:num w:numId="3" w16cid:durableId="1960063057">
    <w:abstractNumId w:val="16"/>
  </w:num>
  <w:num w:numId="4" w16cid:durableId="1922063313">
    <w:abstractNumId w:val="15"/>
  </w:num>
  <w:num w:numId="5" w16cid:durableId="796025947">
    <w:abstractNumId w:val="3"/>
  </w:num>
  <w:num w:numId="6" w16cid:durableId="1403285561">
    <w:abstractNumId w:val="7"/>
  </w:num>
  <w:num w:numId="7" w16cid:durableId="2004695861">
    <w:abstractNumId w:val="13"/>
  </w:num>
  <w:num w:numId="8" w16cid:durableId="1462922302">
    <w:abstractNumId w:val="21"/>
  </w:num>
  <w:num w:numId="9" w16cid:durableId="2004698766">
    <w:abstractNumId w:val="19"/>
  </w:num>
  <w:num w:numId="10" w16cid:durableId="1611274614">
    <w:abstractNumId w:val="5"/>
  </w:num>
  <w:num w:numId="11" w16cid:durableId="337081990">
    <w:abstractNumId w:val="17"/>
  </w:num>
  <w:num w:numId="12" w16cid:durableId="671571971">
    <w:abstractNumId w:val="17"/>
    <w:lvlOverride w:ilvl="1">
      <w:lvl w:ilvl="1">
        <w:numFmt w:val="decimal"/>
        <w:lvlText w:val="%2."/>
        <w:lvlJc w:val="left"/>
      </w:lvl>
    </w:lvlOverride>
  </w:num>
  <w:num w:numId="13" w16cid:durableId="301271718">
    <w:abstractNumId w:val="6"/>
  </w:num>
  <w:num w:numId="14" w16cid:durableId="282275476">
    <w:abstractNumId w:val="11"/>
  </w:num>
  <w:num w:numId="15" w16cid:durableId="1702976000">
    <w:abstractNumId w:val="9"/>
  </w:num>
  <w:num w:numId="16" w16cid:durableId="1824618783">
    <w:abstractNumId w:val="4"/>
  </w:num>
  <w:num w:numId="17" w16cid:durableId="10764560">
    <w:abstractNumId w:val="18"/>
  </w:num>
  <w:num w:numId="18" w16cid:durableId="45689733">
    <w:abstractNumId w:val="14"/>
  </w:num>
  <w:num w:numId="19" w16cid:durableId="395858411">
    <w:abstractNumId w:val="12"/>
  </w:num>
  <w:num w:numId="20" w16cid:durableId="2147118534">
    <w:abstractNumId w:val="20"/>
  </w:num>
  <w:num w:numId="21" w16cid:durableId="1474063887">
    <w:abstractNumId w:val="8"/>
  </w:num>
  <w:num w:numId="22" w16cid:durableId="1293025299">
    <w:abstractNumId w:val="2"/>
  </w:num>
  <w:num w:numId="23" w16cid:durableId="161756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36"/>
    <w:rsid w:val="0002357F"/>
    <w:rsid w:val="000A59C1"/>
    <w:rsid w:val="002469B8"/>
    <w:rsid w:val="00284171"/>
    <w:rsid w:val="00402179"/>
    <w:rsid w:val="005D5C36"/>
    <w:rsid w:val="005E38D9"/>
    <w:rsid w:val="007B4EE3"/>
    <w:rsid w:val="008E35DC"/>
    <w:rsid w:val="00A341ED"/>
    <w:rsid w:val="00C73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4E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C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C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D5C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C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C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C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C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C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C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C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C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D5C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C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C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C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C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C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C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C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C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C36"/>
    <w:pPr>
      <w:spacing w:before="160" w:after="160"/>
      <w:jc w:val="center"/>
    </w:pPr>
    <w:rPr>
      <w:i/>
      <w:iCs/>
      <w:color w:val="404040" w:themeColor="text1" w:themeTint="BF"/>
    </w:rPr>
  </w:style>
  <w:style w:type="character" w:customStyle="1" w:styleId="a8">
    <w:name w:val="引用文 (文字)"/>
    <w:basedOn w:val="a0"/>
    <w:link w:val="a7"/>
    <w:uiPriority w:val="29"/>
    <w:rsid w:val="005D5C36"/>
    <w:rPr>
      <w:i/>
      <w:iCs/>
      <w:color w:val="404040" w:themeColor="text1" w:themeTint="BF"/>
    </w:rPr>
  </w:style>
  <w:style w:type="paragraph" w:styleId="a9">
    <w:name w:val="List Paragraph"/>
    <w:basedOn w:val="a"/>
    <w:uiPriority w:val="34"/>
    <w:qFormat/>
    <w:rsid w:val="005D5C36"/>
    <w:pPr>
      <w:ind w:left="720"/>
      <w:contextualSpacing/>
    </w:pPr>
  </w:style>
  <w:style w:type="character" w:styleId="21">
    <w:name w:val="Intense Emphasis"/>
    <w:basedOn w:val="a0"/>
    <w:uiPriority w:val="21"/>
    <w:qFormat/>
    <w:rsid w:val="005D5C36"/>
    <w:rPr>
      <w:i/>
      <w:iCs/>
      <w:color w:val="0F4761" w:themeColor="accent1" w:themeShade="BF"/>
    </w:rPr>
  </w:style>
  <w:style w:type="paragraph" w:styleId="22">
    <w:name w:val="Intense Quote"/>
    <w:basedOn w:val="a"/>
    <w:next w:val="a"/>
    <w:link w:val="23"/>
    <w:uiPriority w:val="30"/>
    <w:qFormat/>
    <w:rsid w:val="005D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C36"/>
    <w:rPr>
      <w:i/>
      <w:iCs/>
      <w:color w:val="0F4761" w:themeColor="accent1" w:themeShade="BF"/>
    </w:rPr>
  </w:style>
  <w:style w:type="character" w:styleId="24">
    <w:name w:val="Intense Reference"/>
    <w:basedOn w:val="a0"/>
    <w:uiPriority w:val="32"/>
    <w:qFormat/>
    <w:rsid w:val="005D5C36"/>
    <w:rPr>
      <w:b/>
      <w:bCs/>
      <w:smallCaps/>
      <w:color w:val="0F4761" w:themeColor="accent1" w:themeShade="BF"/>
      <w:spacing w:val="5"/>
    </w:rPr>
  </w:style>
  <w:style w:type="table" w:styleId="aa">
    <w:name w:val="Table Grid"/>
    <w:basedOn w:val="a1"/>
    <w:uiPriority w:val="39"/>
    <w:rsid w:val="005D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4EE3"/>
    <w:pPr>
      <w:tabs>
        <w:tab w:val="center" w:pos="4252"/>
        <w:tab w:val="right" w:pos="8504"/>
      </w:tabs>
      <w:snapToGrid w:val="0"/>
    </w:pPr>
  </w:style>
  <w:style w:type="character" w:customStyle="1" w:styleId="ac">
    <w:name w:val="ヘッダー (文字)"/>
    <w:basedOn w:val="a0"/>
    <w:link w:val="ab"/>
    <w:uiPriority w:val="99"/>
    <w:rsid w:val="007B4EE3"/>
  </w:style>
  <w:style w:type="paragraph" w:styleId="ad">
    <w:name w:val="footer"/>
    <w:basedOn w:val="a"/>
    <w:link w:val="ae"/>
    <w:uiPriority w:val="99"/>
    <w:unhideWhenUsed/>
    <w:rsid w:val="007B4EE3"/>
    <w:pPr>
      <w:tabs>
        <w:tab w:val="center" w:pos="4252"/>
        <w:tab w:val="right" w:pos="8504"/>
      </w:tabs>
      <w:snapToGrid w:val="0"/>
    </w:pPr>
  </w:style>
  <w:style w:type="character" w:customStyle="1" w:styleId="ae">
    <w:name w:val="フッター (文字)"/>
    <w:basedOn w:val="a0"/>
    <w:link w:val="ad"/>
    <w:uiPriority w:val="99"/>
    <w:rsid w:val="007B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9010">
      <w:bodyDiv w:val="1"/>
      <w:marLeft w:val="0"/>
      <w:marRight w:val="0"/>
      <w:marTop w:val="0"/>
      <w:marBottom w:val="0"/>
      <w:divBdr>
        <w:top w:val="none" w:sz="0" w:space="0" w:color="auto"/>
        <w:left w:val="none" w:sz="0" w:space="0" w:color="auto"/>
        <w:bottom w:val="none" w:sz="0" w:space="0" w:color="auto"/>
        <w:right w:val="none" w:sz="0" w:space="0" w:color="auto"/>
      </w:divBdr>
      <w:divsChild>
        <w:div w:id="65343466">
          <w:marLeft w:val="0"/>
          <w:marRight w:val="0"/>
          <w:marTop w:val="0"/>
          <w:marBottom w:val="0"/>
          <w:divBdr>
            <w:top w:val="none" w:sz="0" w:space="0" w:color="auto"/>
            <w:left w:val="none" w:sz="0" w:space="0" w:color="auto"/>
            <w:bottom w:val="none" w:sz="0" w:space="0" w:color="auto"/>
            <w:right w:val="none" w:sz="0" w:space="0" w:color="auto"/>
          </w:divBdr>
          <w:divsChild>
            <w:div w:id="20332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3415">
      <w:bodyDiv w:val="1"/>
      <w:marLeft w:val="0"/>
      <w:marRight w:val="0"/>
      <w:marTop w:val="0"/>
      <w:marBottom w:val="0"/>
      <w:divBdr>
        <w:top w:val="none" w:sz="0" w:space="0" w:color="auto"/>
        <w:left w:val="none" w:sz="0" w:space="0" w:color="auto"/>
        <w:bottom w:val="none" w:sz="0" w:space="0" w:color="auto"/>
        <w:right w:val="none" w:sz="0" w:space="0" w:color="auto"/>
      </w:divBdr>
      <w:divsChild>
        <w:div w:id="553277046">
          <w:marLeft w:val="0"/>
          <w:marRight w:val="0"/>
          <w:marTop w:val="0"/>
          <w:marBottom w:val="0"/>
          <w:divBdr>
            <w:top w:val="none" w:sz="0" w:space="0" w:color="auto"/>
            <w:left w:val="none" w:sz="0" w:space="0" w:color="auto"/>
            <w:bottom w:val="none" w:sz="0" w:space="0" w:color="auto"/>
            <w:right w:val="none" w:sz="0" w:space="0" w:color="auto"/>
          </w:divBdr>
          <w:divsChild>
            <w:div w:id="16232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0176">
      <w:bodyDiv w:val="1"/>
      <w:marLeft w:val="0"/>
      <w:marRight w:val="0"/>
      <w:marTop w:val="0"/>
      <w:marBottom w:val="0"/>
      <w:divBdr>
        <w:top w:val="none" w:sz="0" w:space="0" w:color="auto"/>
        <w:left w:val="none" w:sz="0" w:space="0" w:color="auto"/>
        <w:bottom w:val="none" w:sz="0" w:space="0" w:color="auto"/>
        <w:right w:val="none" w:sz="0" w:space="0" w:color="auto"/>
      </w:divBdr>
      <w:divsChild>
        <w:div w:id="86003104">
          <w:marLeft w:val="0"/>
          <w:marRight w:val="0"/>
          <w:marTop w:val="0"/>
          <w:marBottom w:val="0"/>
          <w:divBdr>
            <w:top w:val="none" w:sz="0" w:space="0" w:color="auto"/>
            <w:left w:val="none" w:sz="0" w:space="0" w:color="auto"/>
            <w:bottom w:val="none" w:sz="0" w:space="0" w:color="auto"/>
            <w:right w:val="none" w:sz="0" w:space="0" w:color="auto"/>
          </w:divBdr>
          <w:divsChild>
            <w:div w:id="16423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4806">
      <w:bodyDiv w:val="1"/>
      <w:marLeft w:val="0"/>
      <w:marRight w:val="0"/>
      <w:marTop w:val="0"/>
      <w:marBottom w:val="0"/>
      <w:divBdr>
        <w:top w:val="none" w:sz="0" w:space="0" w:color="auto"/>
        <w:left w:val="none" w:sz="0" w:space="0" w:color="auto"/>
        <w:bottom w:val="none" w:sz="0" w:space="0" w:color="auto"/>
        <w:right w:val="none" w:sz="0" w:space="0" w:color="auto"/>
      </w:divBdr>
    </w:div>
    <w:div w:id="408039203">
      <w:bodyDiv w:val="1"/>
      <w:marLeft w:val="0"/>
      <w:marRight w:val="0"/>
      <w:marTop w:val="0"/>
      <w:marBottom w:val="0"/>
      <w:divBdr>
        <w:top w:val="none" w:sz="0" w:space="0" w:color="auto"/>
        <w:left w:val="none" w:sz="0" w:space="0" w:color="auto"/>
        <w:bottom w:val="none" w:sz="0" w:space="0" w:color="auto"/>
        <w:right w:val="none" w:sz="0" w:space="0" w:color="auto"/>
      </w:divBdr>
      <w:divsChild>
        <w:div w:id="164588315">
          <w:marLeft w:val="0"/>
          <w:marRight w:val="0"/>
          <w:marTop w:val="0"/>
          <w:marBottom w:val="0"/>
          <w:divBdr>
            <w:top w:val="none" w:sz="0" w:space="0" w:color="auto"/>
            <w:left w:val="none" w:sz="0" w:space="0" w:color="auto"/>
            <w:bottom w:val="none" w:sz="0" w:space="0" w:color="auto"/>
            <w:right w:val="none" w:sz="0" w:space="0" w:color="auto"/>
          </w:divBdr>
          <w:divsChild>
            <w:div w:id="10103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8279">
      <w:bodyDiv w:val="1"/>
      <w:marLeft w:val="0"/>
      <w:marRight w:val="0"/>
      <w:marTop w:val="0"/>
      <w:marBottom w:val="0"/>
      <w:divBdr>
        <w:top w:val="none" w:sz="0" w:space="0" w:color="auto"/>
        <w:left w:val="none" w:sz="0" w:space="0" w:color="auto"/>
        <w:bottom w:val="none" w:sz="0" w:space="0" w:color="auto"/>
        <w:right w:val="none" w:sz="0" w:space="0" w:color="auto"/>
      </w:divBdr>
      <w:divsChild>
        <w:div w:id="1821732363">
          <w:marLeft w:val="0"/>
          <w:marRight w:val="0"/>
          <w:marTop w:val="0"/>
          <w:marBottom w:val="0"/>
          <w:divBdr>
            <w:top w:val="none" w:sz="0" w:space="0" w:color="auto"/>
            <w:left w:val="none" w:sz="0" w:space="0" w:color="auto"/>
            <w:bottom w:val="none" w:sz="0" w:space="0" w:color="auto"/>
            <w:right w:val="none" w:sz="0" w:space="0" w:color="auto"/>
          </w:divBdr>
          <w:divsChild>
            <w:div w:id="8138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7289">
      <w:bodyDiv w:val="1"/>
      <w:marLeft w:val="0"/>
      <w:marRight w:val="0"/>
      <w:marTop w:val="0"/>
      <w:marBottom w:val="0"/>
      <w:divBdr>
        <w:top w:val="none" w:sz="0" w:space="0" w:color="auto"/>
        <w:left w:val="none" w:sz="0" w:space="0" w:color="auto"/>
        <w:bottom w:val="none" w:sz="0" w:space="0" w:color="auto"/>
        <w:right w:val="none" w:sz="0" w:space="0" w:color="auto"/>
      </w:divBdr>
      <w:divsChild>
        <w:div w:id="731928309">
          <w:marLeft w:val="0"/>
          <w:marRight w:val="0"/>
          <w:marTop w:val="0"/>
          <w:marBottom w:val="0"/>
          <w:divBdr>
            <w:top w:val="none" w:sz="0" w:space="0" w:color="auto"/>
            <w:left w:val="none" w:sz="0" w:space="0" w:color="auto"/>
            <w:bottom w:val="none" w:sz="0" w:space="0" w:color="auto"/>
            <w:right w:val="none" w:sz="0" w:space="0" w:color="auto"/>
          </w:divBdr>
          <w:divsChild>
            <w:div w:id="29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541">
      <w:bodyDiv w:val="1"/>
      <w:marLeft w:val="0"/>
      <w:marRight w:val="0"/>
      <w:marTop w:val="0"/>
      <w:marBottom w:val="0"/>
      <w:divBdr>
        <w:top w:val="none" w:sz="0" w:space="0" w:color="auto"/>
        <w:left w:val="none" w:sz="0" w:space="0" w:color="auto"/>
        <w:bottom w:val="none" w:sz="0" w:space="0" w:color="auto"/>
        <w:right w:val="none" w:sz="0" w:space="0" w:color="auto"/>
      </w:divBdr>
    </w:div>
    <w:div w:id="858618864">
      <w:bodyDiv w:val="1"/>
      <w:marLeft w:val="0"/>
      <w:marRight w:val="0"/>
      <w:marTop w:val="0"/>
      <w:marBottom w:val="0"/>
      <w:divBdr>
        <w:top w:val="none" w:sz="0" w:space="0" w:color="auto"/>
        <w:left w:val="none" w:sz="0" w:space="0" w:color="auto"/>
        <w:bottom w:val="none" w:sz="0" w:space="0" w:color="auto"/>
        <w:right w:val="none" w:sz="0" w:space="0" w:color="auto"/>
      </w:divBdr>
    </w:div>
    <w:div w:id="972103175">
      <w:bodyDiv w:val="1"/>
      <w:marLeft w:val="0"/>
      <w:marRight w:val="0"/>
      <w:marTop w:val="0"/>
      <w:marBottom w:val="0"/>
      <w:divBdr>
        <w:top w:val="none" w:sz="0" w:space="0" w:color="auto"/>
        <w:left w:val="none" w:sz="0" w:space="0" w:color="auto"/>
        <w:bottom w:val="none" w:sz="0" w:space="0" w:color="auto"/>
        <w:right w:val="none" w:sz="0" w:space="0" w:color="auto"/>
      </w:divBdr>
      <w:divsChild>
        <w:div w:id="2077361802">
          <w:marLeft w:val="0"/>
          <w:marRight w:val="0"/>
          <w:marTop w:val="0"/>
          <w:marBottom w:val="0"/>
          <w:divBdr>
            <w:top w:val="none" w:sz="0" w:space="0" w:color="auto"/>
            <w:left w:val="none" w:sz="0" w:space="0" w:color="auto"/>
            <w:bottom w:val="none" w:sz="0" w:space="0" w:color="auto"/>
            <w:right w:val="none" w:sz="0" w:space="0" w:color="auto"/>
          </w:divBdr>
          <w:divsChild>
            <w:div w:id="834151136">
              <w:marLeft w:val="0"/>
              <w:marRight w:val="0"/>
              <w:marTop w:val="0"/>
              <w:marBottom w:val="0"/>
              <w:divBdr>
                <w:top w:val="none" w:sz="0" w:space="0" w:color="auto"/>
                <w:left w:val="none" w:sz="0" w:space="0" w:color="auto"/>
                <w:bottom w:val="none" w:sz="0" w:space="0" w:color="auto"/>
                <w:right w:val="none" w:sz="0" w:space="0" w:color="auto"/>
              </w:divBdr>
            </w:div>
          </w:divsChild>
        </w:div>
        <w:div w:id="46801490">
          <w:marLeft w:val="0"/>
          <w:marRight w:val="0"/>
          <w:marTop w:val="0"/>
          <w:marBottom w:val="0"/>
          <w:divBdr>
            <w:top w:val="none" w:sz="0" w:space="0" w:color="auto"/>
            <w:left w:val="none" w:sz="0" w:space="0" w:color="auto"/>
            <w:bottom w:val="none" w:sz="0" w:space="0" w:color="auto"/>
            <w:right w:val="none" w:sz="0" w:space="0" w:color="auto"/>
          </w:divBdr>
          <w:divsChild>
            <w:div w:id="233665117">
              <w:marLeft w:val="0"/>
              <w:marRight w:val="0"/>
              <w:marTop w:val="0"/>
              <w:marBottom w:val="0"/>
              <w:divBdr>
                <w:top w:val="none" w:sz="0" w:space="0" w:color="auto"/>
                <w:left w:val="none" w:sz="0" w:space="0" w:color="auto"/>
                <w:bottom w:val="none" w:sz="0" w:space="0" w:color="auto"/>
                <w:right w:val="none" w:sz="0" w:space="0" w:color="auto"/>
              </w:divBdr>
            </w:div>
          </w:divsChild>
        </w:div>
        <w:div w:id="1362894418">
          <w:marLeft w:val="0"/>
          <w:marRight w:val="0"/>
          <w:marTop w:val="0"/>
          <w:marBottom w:val="0"/>
          <w:divBdr>
            <w:top w:val="none" w:sz="0" w:space="0" w:color="auto"/>
            <w:left w:val="none" w:sz="0" w:space="0" w:color="auto"/>
            <w:bottom w:val="none" w:sz="0" w:space="0" w:color="auto"/>
            <w:right w:val="none" w:sz="0" w:space="0" w:color="auto"/>
          </w:divBdr>
          <w:divsChild>
            <w:div w:id="16664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232">
      <w:bodyDiv w:val="1"/>
      <w:marLeft w:val="0"/>
      <w:marRight w:val="0"/>
      <w:marTop w:val="0"/>
      <w:marBottom w:val="0"/>
      <w:divBdr>
        <w:top w:val="none" w:sz="0" w:space="0" w:color="auto"/>
        <w:left w:val="none" w:sz="0" w:space="0" w:color="auto"/>
        <w:bottom w:val="none" w:sz="0" w:space="0" w:color="auto"/>
        <w:right w:val="none" w:sz="0" w:space="0" w:color="auto"/>
      </w:divBdr>
    </w:div>
    <w:div w:id="1185094626">
      <w:bodyDiv w:val="1"/>
      <w:marLeft w:val="0"/>
      <w:marRight w:val="0"/>
      <w:marTop w:val="0"/>
      <w:marBottom w:val="0"/>
      <w:divBdr>
        <w:top w:val="none" w:sz="0" w:space="0" w:color="auto"/>
        <w:left w:val="none" w:sz="0" w:space="0" w:color="auto"/>
        <w:bottom w:val="none" w:sz="0" w:space="0" w:color="auto"/>
        <w:right w:val="none" w:sz="0" w:space="0" w:color="auto"/>
      </w:divBdr>
      <w:divsChild>
        <w:div w:id="1931163166">
          <w:marLeft w:val="0"/>
          <w:marRight w:val="0"/>
          <w:marTop w:val="0"/>
          <w:marBottom w:val="0"/>
          <w:divBdr>
            <w:top w:val="none" w:sz="0" w:space="0" w:color="auto"/>
            <w:left w:val="none" w:sz="0" w:space="0" w:color="auto"/>
            <w:bottom w:val="none" w:sz="0" w:space="0" w:color="auto"/>
            <w:right w:val="none" w:sz="0" w:space="0" w:color="auto"/>
          </w:divBdr>
          <w:divsChild>
            <w:div w:id="20445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3830">
      <w:bodyDiv w:val="1"/>
      <w:marLeft w:val="0"/>
      <w:marRight w:val="0"/>
      <w:marTop w:val="0"/>
      <w:marBottom w:val="0"/>
      <w:divBdr>
        <w:top w:val="none" w:sz="0" w:space="0" w:color="auto"/>
        <w:left w:val="none" w:sz="0" w:space="0" w:color="auto"/>
        <w:bottom w:val="none" w:sz="0" w:space="0" w:color="auto"/>
        <w:right w:val="none" w:sz="0" w:space="0" w:color="auto"/>
      </w:divBdr>
      <w:divsChild>
        <w:div w:id="1537741111">
          <w:marLeft w:val="0"/>
          <w:marRight w:val="0"/>
          <w:marTop w:val="0"/>
          <w:marBottom w:val="0"/>
          <w:divBdr>
            <w:top w:val="none" w:sz="0" w:space="0" w:color="auto"/>
            <w:left w:val="none" w:sz="0" w:space="0" w:color="auto"/>
            <w:bottom w:val="none" w:sz="0" w:space="0" w:color="auto"/>
            <w:right w:val="none" w:sz="0" w:space="0" w:color="auto"/>
          </w:divBdr>
          <w:divsChild>
            <w:div w:id="2370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4760">
      <w:bodyDiv w:val="1"/>
      <w:marLeft w:val="0"/>
      <w:marRight w:val="0"/>
      <w:marTop w:val="0"/>
      <w:marBottom w:val="0"/>
      <w:divBdr>
        <w:top w:val="none" w:sz="0" w:space="0" w:color="auto"/>
        <w:left w:val="none" w:sz="0" w:space="0" w:color="auto"/>
        <w:bottom w:val="none" w:sz="0" w:space="0" w:color="auto"/>
        <w:right w:val="none" w:sz="0" w:space="0" w:color="auto"/>
      </w:divBdr>
      <w:divsChild>
        <w:div w:id="29770567">
          <w:marLeft w:val="0"/>
          <w:marRight w:val="0"/>
          <w:marTop w:val="0"/>
          <w:marBottom w:val="0"/>
          <w:divBdr>
            <w:top w:val="none" w:sz="0" w:space="0" w:color="auto"/>
            <w:left w:val="none" w:sz="0" w:space="0" w:color="auto"/>
            <w:bottom w:val="none" w:sz="0" w:space="0" w:color="auto"/>
            <w:right w:val="none" w:sz="0" w:space="0" w:color="auto"/>
          </w:divBdr>
          <w:divsChild>
            <w:div w:id="11709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5161">
      <w:bodyDiv w:val="1"/>
      <w:marLeft w:val="0"/>
      <w:marRight w:val="0"/>
      <w:marTop w:val="0"/>
      <w:marBottom w:val="0"/>
      <w:divBdr>
        <w:top w:val="none" w:sz="0" w:space="0" w:color="auto"/>
        <w:left w:val="none" w:sz="0" w:space="0" w:color="auto"/>
        <w:bottom w:val="none" w:sz="0" w:space="0" w:color="auto"/>
        <w:right w:val="none" w:sz="0" w:space="0" w:color="auto"/>
      </w:divBdr>
      <w:divsChild>
        <w:div w:id="791023373">
          <w:marLeft w:val="0"/>
          <w:marRight w:val="0"/>
          <w:marTop w:val="0"/>
          <w:marBottom w:val="0"/>
          <w:divBdr>
            <w:top w:val="none" w:sz="0" w:space="0" w:color="auto"/>
            <w:left w:val="none" w:sz="0" w:space="0" w:color="auto"/>
            <w:bottom w:val="none" w:sz="0" w:space="0" w:color="auto"/>
            <w:right w:val="none" w:sz="0" w:space="0" w:color="auto"/>
          </w:divBdr>
          <w:divsChild>
            <w:div w:id="2108308318">
              <w:marLeft w:val="0"/>
              <w:marRight w:val="0"/>
              <w:marTop w:val="0"/>
              <w:marBottom w:val="0"/>
              <w:divBdr>
                <w:top w:val="none" w:sz="0" w:space="0" w:color="auto"/>
                <w:left w:val="none" w:sz="0" w:space="0" w:color="auto"/>
                <w:bottom w:val="none" w:sz="0" w:space="0" w:color="auto"/>
                <w:right w:val="none" w:sz="0" w:space="0" w:color="auto"/>
              </w:divBdr>
            </w:div>
          </w:divsChild>
        </w:div>
        <w:div w:id="1544555038">
          <w:marLeft w:val="0"/>
          <w:marRight w:val="0"/>
          <w:marTop w:val="0"/>
          <w:marBottom w:val="0"/>
          <w:divBdr>
            <w:top w:val="none" w:sz="0" w:space="0" w:color="auto"/>
            <w:left w:val="none" w:sz="0" w:space="0" w:color="auto"/>
            <w:bottom w:val="none" w:sz="0" w:space="0" w:color="auto"/>
            <w:right w:val="none" w:sz="0" w:space="0" w:color="auto"/>
          </w:divBdr>
          <w:divsChild>
            <w:div w:id="781457769">
              <w:marLeft w:val="0"/>
              <w:marRight w:val="0"/>
              <w:marTop w:val="0"/>
              <w:marBottom w:val="0"/>
              <w:divBdr>
                <w:top w:val="none" w:sz="0" w:space="0" w:color="auto"/>
                <w:left w:val="none" w:sz="0" w:space="0" w:color="auto"/>
                <w:bottom w:val="none" w:sz="0" w:space="0" w:color="auto"/>
                <w:right w:val="none" w:sz="0" w:space="0" w:color="auto"/>
              </w:divBdr>
            </w:div>
          </w:divsChild>
        </w:div>
        <w:div w:id="1893148067">
          <w:marLeft w:val="0"/>
          <w:marRight w:val="0"/>
          <w:marTop w:val="0"/>
          <w:marBottom w:val="0"/>
          <w:divBdr>
            <w:top w:val="none" w:sz="0" w:space="0" w:color="auto"/>
            <w:left w:val="none" w:sz="0" w:space="0" w:color="auto"/>
            <w:bottom w:val="none" w:sz="0" w:space="0" w:color="auto"/>
            <w:right w:val="none" w:sz="0" w:space="0" w:color="auto"/>
          </w:divBdr>
          <w:divsChild>
            <w:div w:id="21406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79314">
      <w:bodyDiv w:val="1"/>
      <w:marLeft w:val="0"/>
      <w:marRight w:val="0"/>
      <w:marTop w:val="0"/>
      <w:marBottom w:val="0"/>
      <w:divBdr>
        <w:top w:val="none" w:sz="0" w:space="0" w:color="auto"/>
        <w:left w:val="none" w:sz="0" w:space="0" w:color="auto"/>
        <w:bottom w:val="none" w:sz="0" w:space="0" w:color="auto"/>
        <w:right w:val="none" w:sz="0" w:space="0" w:color="auto"/>
      </w:divBdr>
      <w:divsChild>
        <w:div w:id="1337271281">
          <w:marLeft w:val="0"/>
          <w:marRight w:val="0"/>
          <w:marTop w:val="0"/>
          <w:marBottom w:val="0"/>
          <w:divBdr>
            <w:top w:val="none" w:sz="0" w:space="0" w:color="auto"/>
            <w:left w:val="none" w:sz="0" w:space="0" w:color="auto"/>
            <w:bottom w:val="none" w:sz="0" w:space="0" w:color="auto"/>
            <w:right w:val="none" w:sz="0" w:space="0" w:color="auto"/>
          </w:divBdr>
          <w:divsChild>
            <w:div w:id="21060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98895">
      <w:bodyDiv w:val="1"/>
      <w:marLeft w:val="0"/>
      <w:marRight w:val="0"/>
      <w:marTop w:val="0"/>
      <w:marBottom w:val="0"/>
      <w:divBdr>
        <w:top w:val="none" w:sz="0" w:space="0" w:color="auto"/>
        <w:left w:val="none" w:sz="0" w:space="0" w:color="auto"/>
        <w:bottom w:val="none" w:sz="0" w:space="0" w:color="auto"/>
        <w:right w:val="none" w:sz="0" w:space="0" w:color="auto"/>
      </w:divBdr>
    </w:div>
    <w:div w:id="1842044458">
      <w:bodyDiv w:val="1"/>
      <w:marLeft w:val="0"/>
      <w:marRight w:val="0"/>
      <w:marTop w:val="0"/>
      <w:marBottom w:val="0"/>
      <w:divBdr>
        <w:top w:val="none" w:sz="0" w:space="0" w:color="auto"/>
        <w:left w:val="none" w:sz="0" w:space="0" w:color="auto"/>
        <w:bottom w:val="none" w:sz="0" w:space="0" w:color="auto"/>
        <w:right w:val="none" w:sz="0" w:space="0" w:color="auto"/>
      </w:divBdr>
    </w:div>
    <w:div w:id="1927033455">
      <w:bodyDiv w:val="1"/>
      <w:marLeft w:val="0"/>
      <w:marRight w:val="0"/>
      <w:marTop w:val="0"/>
      <w:marBottom w:val="0"/>
      <w:divBdr>
        <w:top w:val="none" w:sz="0" w:space="0" w:color="auto"/>
        <w:left w:val="none" w:sz="0" w:space="0" w:color="auto"/>
        <w:bottom w:val="none" w:sz="0" w:space="0" w:color="auto"/>
        <w:right w:val="none" w:sz="0" w:space="0" w:color="auto"/>
      </w:divBdr>
      <w:divsChild>
        <w:div w:id="1859195025">
          <w:marLeft w:val="0"/>
          <w:marRight w:val="0"/>
          <w:marTop w:val="0"/>
          <w:marBottom w:val="0"/>
          <w:divBdr>
            <w:top w:val="none" w:sz="0" w:space="0" w:color="auto"/>
            <w:left w:val="none" w:sz="0" w:space="0" w:color="auto"/>
            <w:bottom w:val="none" w:sz="0" w:space="0" w:color="auto"/>
            <w:right w:val="none" w:sz="0" w:space="0" w:color="auto"/>
          </w:divBdr>
          <w:divsChild>
            <w:div w:id="11761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690">
      <w:bodyDiv w:val="1"/>
      <w:marLeft w:val="0"/>
      <w:marRight w:val="0"/>
      <w:marTop w:val="0"/>
      <w:marBottom w:val="0"/>
      <w:divBdr>
        <w:top w:val="none" w:sz="0" w:space="0" w:color="auto"/>
        <w:left w:val="none" w:sz="0" w:space="0" w:color="auto"/>
        <w:bottom w:val="none" w:sz="0" w:space="0" w:color="auto"/>
        <w:right w:val="none" w:sz="0" w:space="0" w:color="auto"/>
      </w:divBdr>
      <w:divsChild>
        <w:div w:id="1215392353">
          <w:marLeft w:val="0"/>
          <w:marRight w:val="0"/>
          <w:marTop w:val="0"/>
          <w:marBottom w:val="0"/>
          <w:divBdr>
            <w:top w:val="none" w:sz="0" w:space="0" w:color="auto"/>
            <w:left w:val="none" w:sz="0" w:space="0" w:color="auto"/>
            <w:bottom w:val="none" w:sz="0" w:space="0" w:color="auto"/>
            <w:right w:val="none" w:sz="0" w:space="0" w:color="auto"/>
          </w:divBdr>
          <w:divsChild>
            <w:div w:id="9078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382">
      <w:bodyDiv w:val="1"/>
      <w:marLeft w:val="0"/>
      <w:marRight w:val="0"/>
      <w:marTop w:val="0"/>
      <w:marBottom w:val="0"/>
      <w:divBdr>
        <w:top w:val="none" w:sz="0" w:space="0" w:color="auto"/>
        <w:left w:val="none" w:sz="0" w:space="0" w:color="auto"/>
        <w:bottom w:val="none" w:sz="0" w:space="0" w:color="auto"/>
        <w:right w:val="none" w:sz="0" w:space="0" w:color="auto"/>
      </w:divBdr>
    </w:div>
    <w:div w:id="21274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2025-05-14T01:39:00Z</dcterms:created>
  <dcterms:modified xsi:type="dcterms:W3CDTF">2025-05-14T01:47:00Z</dcterms:modified>
</cp:coreProperties>
</file>